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ABA50" w14:textId="02FD9F16" w:rsidR="006879D8" w:rsidRPr="00406DC3" w:rsidRDefault="006879D8" w:rsidP="006879D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Załącznik</w:t>
      </w:r>
      <w:r>
        <w:rPr>
          <w:rFonts w:ascii="Times New Roman" w:hAnsi="Times New Roman" w:cs="Times New Roman"/>
          <w:bCs/>
          <w:sz w:val="20"/>
        </w:rPr>
        <w:t xml:space="preserve"> nr 2</w:t>
      </w:r>
      <w:r w:rsidRPr="00406DC3">
        <w:rPr>
          <w:rFonts w:ascii="Times New Roman" w:hAnsi="Times New Roman" w:cs="Times New Roman"/>
          <w:bCs/>
          <w:sz w:val="20"/>
        </w:rPr>
        <w:t xml:space="preserve"> do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Pr="00406DC3">
        <w:rPr>
          <w:rFonts w:ascii="Times New Roman" w:hAnsi="Times New Roman" w:cs="Times New Roman"/>
          <w:bCs/>
          <w:sz w:val="20"/>
        </w:rPr>
        <w:t>Zarządzenia Nr 1</w:t>
      </w:r>
      <w:r>
        <w:rPr>
          <w:rFonts w:ascii="Times New Roman" w:hAnsi="Times New Roman" w:cs="Times New Roman"/>
          <w:bCs/>
          <w:sz w:val="20"/>
        </w:rPr>
        <w:t>5</w:t>
      </w:r>
      <w:r w:rsidRPr="00406DC3">
        <w:rPr>
          <w:rFonts w:ascii="Times New Roman" w:hAnsi="Times New Roman" w:cs="Times New Roman"/>
          <w:bCs/>
          <w:sz w:val="20"/>
        </w:rPr>
        <w:t>/2024</w:t>
      </w:r>
    </w:p>
    <w:p w14:paraId="11AA78B7" w14:textId="77777777" w:rsidR="006879D8" w:rsidRPr="00406DC3" w:rsidRDefault="006879D8" w:rsidP="006879D8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Rektora UWM w Olsztynie</w:t>
      </w:r>
    </w:p>
    <w:p w14:paraId="53E5BC73" w14:textId="77777777" w:rsidR="006879D8" w:rsidRPr="00406DC3" w:rsidRDefault="006879D8" w:rsidP="006879D8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z dnia </w:t>
      </w:r>
      <w:r w:rsidRPr="00406DC3">
        <w:rPr>
          <w:rFonts w:ascii="Times New Roman" w:hAnsi="Times New Roman" w:cs="Times New Roman"/>
          <w:sz w:val="20"/>
        </w:rPr>
        <w:t xml:space="preserve">2 lutego </w:t>
      </w:r>
      <w:r w:rsidRPr="00406DC3">
        <w:rPr>
          <w:rFonts w:ascii="Times New Roman" w:hAnsi="Times New Roman" w:cs="Times New Roman"/>
          <w:bCs/>
          <w:sz w:val="20"/>
        </w:rPr>
        <w:t>2024 roku</w:t>
      </w:r>
    </w:p>
    <w:p w14:paraId="58BB1D00" w14:textId="77777777" w:rsidR="00950D20" w:rsidRPr="007D5266" w:rsidRDefault="00950D20" w:rsidP="00F320A6">
      <w:pPr>
        <w:rPr>
          <w:rFonts w:ascii="Times New Roman" w:hAnsi="Times New Roman" w:cs="Times New Roman"/>
          <w:sz w:val="24"/>
          <w:szCs w:val="24"/>
        </w:rPr>
      </w:pPr>
    </w:p>
    <w:p w14:paraId="1D54659D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Umowa o udzielenie licencji wyłącznej z prawem do udzielania sublicencji</w:t>
      </w:r>
    </w:p>
    <w:p w14:paraId="49CAFEFE" w14:textId="77777777" w:rsidR="00950D20" w:rsidRPr="007D5266" w:rsidRDefault="00950D20" w:rsidP="00950D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03B4B" w14:textId="643DC932" w:rsidR="00D340C5" w:rsidRDefault="00950D20" w:rsidP="00D340C5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Umowa zawarta w dniu ……………………</w:t>
      </w:r>
      <w:r w:rsidR="00C47258">
        <w:rPr>
          <w:rFonts w:ascii="Times New Roman" w:hAnsi="Times New Roman" w:cs="Times New Roman"/>
          <w:sz w:val="24"/>
          <w:szCs w:val="24"/>
        </w:rPr>
        <w:t>………..</w:t>
      </w:r>
      <w:r w:rsidRPr="007D5266">
        <w:rPr>
          <w:rFonts w:ascii="Times New Roman" w:hAnsi="Times New Roman" w:cs="Times New Roman"/>
          <w:sz w:val="24"/>
          <w:szCs w:val="24"/>
        </w:rPr>
        <w:t xml:space="preserve"> w ………</w:t>
      </w:r>
      <w:r w:rsidR="00C47258">
        <w:rPr>
          <w:rFonts w:ascii="Times New Roman" w:hAnsi="Times New Roman" w:cs="Times New Roman"/>
          <w:sz w:val="24"/>
          <w:szCs w:val="24"/>
        </w:rPr>
        <w:t>………………….</w:t>
      </w:r>
      <w:r w:rsidRPr="007D5266">
        <w:rPr>
          <w:rFonts w:ascii="Times New Roman" w:hAnsi="Times New Roman" w:cs="Times New Roman"/>
          <w:sz w:val="24"/>
          <w:szCs w:val="24"/>
        </w:rPr>
        <w:t xml:space="preserve">… pomiędzy </w:t>
      </w:r>
    </w:p>
    <w:p w14:paraId="0BA530A4" w14:textId="59F08A5B" w:rsidR="00950D20" w:rsidRPr="007D5266" w:rsidRDefault="00950D20" w:rsidP="002E6769">
      <w:pPr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Twórcą</w:t>
      </w:r>
      <w:r w:rsidR="00D340C5">
        <w:rPr>
          <w:rFonts w:ascii="Times New Roman" w:hAnsi="Times New Roman" w:cs="Times New Roman"/>
          <w:sz w:val="24"/>
          <w:szCs w:val="24"/>
        </w:rPr>
        <w:t xml:space="preserve"> </w:t>
      </w:r>
      <w:r w:rsidRPr="007D5266">
        <w:rPr>
          <w:rFonts w:ascii="Times New Roman" w:hAnsi="Times New Roman" w:cs="Times New Roman"/>
          <w:sz w:val="24"/>
          <w:szCs w:val="24"/>
        </w:rPr>
        <w:t>(Współtwórcami)</w:t>
      </w:r>
      <w:r w:rsidR="00D340C5">
        <w:rPr>
          <w:rFonts w:ascii="Times New Roman" w:hAnsi="Times New Roman" w:cs="Times New Roman"/>
          <w:sz w:val="24"/>
          <w:szCs w:val="24"/>
        </w:rPr>
        <w:t xml:space="preserve"> </w:t>
      </w:r>
      <w:r w:rsidRPr="007D5266">
        <w:rPr>
          <w:rFonts w:ascii="Times New Roman" w:hAnsi="Times New Roman" w:cs="Times New Roman"/>
          <w:sz w:val="24"/>
          <w:szCs w:val="24"/>
        </w:rPr>
        <w:t>…....….….…..…………....………….…………………………………………………</w:t>
      </w:r>
      <w:r w:rsidR="00C47258">
        <w:rPr>
          <w:rFonts w:ascii="Times New Roman" w:hAnsi="Times New Roman" w:cs="Times New Roman"/>
          <w:sz w:val="24"/>
          <w:szCs w:val="24"/>
        </w:rPr>
        <w:t>.</w:t>
      </w:r>
      <w:r w:rsidRPr="007D52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47258">
        <w:rPr>
          <w:rFonts w:ascii="Times New Roman" w:hAnsi="Times New Roman" w:cs="Times New Roman"/>
          <w:sz w:val="24"/>
          <w:szCs w:val="24"/>
        </w:rPr>
        <w:t>……</w:t>
      </w:r>
      <w:r w:rsidRPr="007D5266">
        <w:rPr>
          <w:rFonts w:ascii="Times New Roman" w:hAnsi="Times New Roman" w:cs="Times New Roman"/>
          <w:sz w:val="24"/>
          <w:szCs w:val="24"/>
        </w:rPr>
        <w:t xml:space="preserve">…….. …………………………………………………………………………………………………..…………………………………………………………, </w:t>
      </w:r>
    </w:p>
    <w:p w14:paraId="5B47B94D" w14:textId="77777777" w:rsidR="00950D20" w:rsidRPr="007D5266" w:rsidRDefault="00950D20" w:rsidP="00D340C5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(imię i nazwisko, nr dowodu osobistego, adres zamieszkania, telefon, e-mail/ zwaną/-ym/-ymi) w dalszej części umowy „</w:t>
      </w:r>
      <w:r w:rsidRPr="007D5266">
        <w:rPr>
          <w:rFonts w:ascii="Times New Roman" w:hAnsi="Times New Roman" w:cs="Times New Roman"/>
          <w:b/>
          <w:bCs/>
          <w:sz w:val="24"/>
          <w:szCs w:val="24"/>
        </w:rPr>
        <w:t>Licencjodawcą</w:t>
      </w:r>
      <w:r w:rsidRPr="007D5266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99CA1E0" w14:textId="77777777" w:rsidR="00950D20" w:rsidRPr="007D5266" w:rsidRDefault="00950D20" w:rsidP="00D340C5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a </w:t>
      </w:r>
      <w:r w:rsidRPr="007D5266">
        <w:rPr>
          <w:rFonts w:ascii="Times New Roman" w:hAnsi="Times New Roman" w:cs="Times New Roman"/>
          <w:b/>
          <w:bCs/>
          <w:sz w:val="24"/>
          <w:szCs w:val="24"/>
        </w:rPr>
        <w:t>Uniwersytetem Warmińsko-Mazurskim w Olsztynie</w:t>
      </w:r>
      <w:r w:rsidRPr="007D5266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38FB0596" w14:textId="7F12AB0B" w:rsidR="00950D20" w:rsidRPr="007D5266" w:rsidRDefault="00950D20" w:rsidP="00D340C5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ul. Oczapowskiego 2, 10-719 Olsztyn, NIP 739-30-33-097; REGON 510884205, reprezentowanym przez </w:t>
      </w:r>
      <w:r w:rsidR="00C424AB" w:rsidRPr="00C4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prof. </w:t>
      </w:r>
      <w:r w:rsidR="00EC5E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</w:t>
      </w:r>
      <w:r w:rsidR="00C424AB" w:rsidRPr="00C4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</w:t>
      </w:r>
      <w:r w:rsidR="00EC5E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C424AB" w:rsidRPr="00C4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hab. Jakub</w:t>
      </w:r>
      <w:r w:rsidR="00C4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  <w:r w:rsidR="00C424AB" w:rsidRPr="00C4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Sawicki</w:t>
      </w:r>
      <w:r w:rsidR="00C4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ego</w:t>
      </w:r>
      <w:r w:rsidR="00C424AB" w:rsidRPr="00C4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424AB" w:rsidRPr="00C4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Prorektora ds. nauki i współpracy międzynarodowej, na podstawie Pełnomocnictwa nr 19/2024 Rektora UWM z dnia 3 września 2024 r</w:t>
      </w:r>
      <w:r w:rsidR="00C424AB" w:rsidRPr="00C4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C92929" w:rsidRPr="00390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9292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7D5266">
        <w:rPr>
          <w:rFonts w:ascii="Times New Roman" w:hAnsi="Times New Roman" w:cs="Times New Roman"/>
          <w:sz w:val="24"/>
          <w:szCs w:val="24"/>
        </w:rPr>
        <w:t>zwanym w dalszej części umowy „</w:t>
      </w:r>
      <w:r w:rsidRPr="007D5266">
        <w:rPr>
          <w:rFonts w:ascii="Times New Roman" w:hAnsi="Times New Roman" w:cs="Times New Roman"/>
          <w:b/>
          <w:bCs/>
          <w:sz w:val="24"/>
          <w:szCs w:val="24"/>
        </w:rPr>
        <w:t>Licencjobiorcą</w:t>
      </w:r>
      <w:r w:rsidRPr="007D5266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11224F6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</w:t>
      </w:r>
    </w:p>
    <w:p w14:paraId="0020A034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Przedmiot</w:t>
      </w:r>
    </w:p>
    <w:p w14:paraId="7EAE8C28" w14:textId="77777777" w:rsidR="00950D20" w:rsidRPr="007D5266" w:rsidRDefault="00950D20" w:rsidP="00950D20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Przedmiotem niniejszej umowy jest udzielenie Licencjobiorcy przez Licencjodawcę licencji wyłącznej z możliwością udzielenia sublicencji na korzystanie z utworu/przedmiotu prawa pokrewnego pt.</w:t>
      </w:r>
    </w:p>
    <w:p w14:paraId="0943CD40" w14:textId="77777777" w:rsidR="00950D20" w:rsidRPr="007D5266" w:rsidRDefault="00950D20" w:rsidP="00950D20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………………………………………………………………………………………….……………... na określonych w § 3 polach eksploatacji. </w:t>
      </w:r>
    </w:p>
    <w:p w14:paraId="0925D5B6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2</w:t>
      </w:r>
    </w:p>
    <w:p w14:paraId="0B846935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Oświadczenia licencjodawcy</w:t>
      </w:r>
    </w:p>
    <w:p w14:paraId="71C4D1AB" w14:textId="4FF52EEE" w:rsidR="00950D20" w:rsidRPr="00D340C5" w:rsidRDefault="00950D20" w:rsidP="00D340C5">
      <w:pPr>
        <w:pStyle w:val="Akapitzlist"/>
        <w:numPr>
          <w:ilvl w:val="2"/>
          <w:numId w:val="39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0C5">
        <w:rPr>
          <w:rFonts w:ascii="Times New Roman" w:hAnsi="Times New Roman" w:cs="Times New Roman"/>
          <w:sz w:val="24"/>
          <w:szCs w:val="24"/>
        </w:rPr>
        <w:t xml:space="preserve">Licencjodawca oświadcza, że wskazany w § 1 utwór/przedmiot praw pokrewnych nie narusza praw osób trzecich, w szczególności praw autorskich lub praw pokrewnych. </w:t>
      </w:r>
    </w:p>
    <w:p w14:paraId="26AC8EE6" w14:textId="737956A5" w:rsidR="00950D20" w:rsidRPr="00D340C5" w:rsidRDefault="00950D20" w:rsidP="00D340C5">
      <w:pPr>
        <w:pStyle w:val="Akapitzlist"/>
        <w:numPr>
          <w:ilvl w:val="2"/>
          <w:numId w:val="39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0C5">
        <w:rPr>
          <w:rFonts w:ascii="Times New Roman" w:hAnsi="Times New Roman" w:cs="Times New Roman"/>
          <w:sz w:val="24"/>
          <w:szCs w:val="24"/>
        </w:rPr>
        <w:t>Licencjodawca oświadcza, że przysługują mu osobiste i majątkowe prawa autorskie/ majątkowe prawa pokrewne w zakresie objętym umową. Korzystanie z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D340C5">
        <w:rPr>
          <w:rFonts w:ascii="Times New Roman" w:hAnsi="Times New Roman" w:cs="Times New Roman"/>
          <w:sz w:val="24"/>
          <w:szCs w:val="24"/>
        </w:rPr>
        <w:t xml:space="preserve">utworu/przedmiotu praw pokrewnych w sposób określony w niniejszej umowie nie narusza praw osób trzecich. </w:t>
      </w:r>
    </w:p>
    <w:p w14:paraId="44F2D81C" w14:textId="53D3328D" w:rsidR="00950D20" w:rsidRPr="00D340C5" w:rsidRDefault="00950D20" w:rsidP="00D340C5">
      <w:pPr>
        <w:pStyle w:val="Akapitzlist"/>
        <w:numPr>
          <w:ilvl w:val="2"/>
          <w:numId w:val="39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0C5">
        <w:rPr>
          <w:rFonts w:ascii="Times New Roman" w:hAnsi="Times New Roman" w:cs="Times New Roman"/>
          <w:sz w:val="24"/>
          <w:szCs w:val="24"/>
        </w:rPr>
        <w:t>W przypadku utworu współautorskiego licencjodawca oświadcza, że jest upoważniony do wykonywania wspólnego prawa autorskiego do całości utworu, a w szczególności do dysponowania utworem w zakresie umieszczenia utworu w Bazie Wiedzy Uniwersytetu Warmińsko-Mazurskiego w Olsztynie.</w:t>
      </w:r>
    </w:p>
    <w:p w14:paraId="335979BF" w14:textId="0F00E19C" w:rsidR="00950D20" w:rsidRPr="00D340C5" w:rsidRDefault="00950D20" w:rsidP="00D340C5">
      <w:pPr>
        <w:pStyle w:val="Akapitzlist"/>
        <w:numPr>
          <w:ilvl w:val="2"/>
          <w:numId w:val="39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0C5">
        <w:rPr>
          <w:rFonts w:ascii="Times New Roman" w:hAnsi="Times New Roman" w:cs="Times New Roman"/>
          <w:sz w:val="24"/>
          <w:szCs w:val="24"/>
        </w:rPr>
        <w:lastRenderedPageBreak/>
        <w:t xml:space="preserve">Licencjodawca oświadcza, że nie udzielił dotychczas osobie trzeciej licencji na korzystanie z </w:t>
      </w:r>
      <w:r w:rsidR="00D340C5">
        <w:rPr>
          <w:rFonts w:ascii="Times New Roman" w:hAnsi="Times New Roman" w:cs="Times New Roman"/>
          <w:sz w:val="24"/>
          <w:szCs w:val="24"/>
        </w:rPr>
        <w:t>u</w:t>
      </w:r>
      <w:r w:rsidRPr="00D340C5">
        <w:rPr>
          <w:rFonts w:ascii="Times New Roman" w:hAnsi="Times New Roman" w:cs="Times New Roman"/>
          <w:sz w:val="24"/>
          <w:szCs w:val="24"/>
        </w:rPr>
        <w:t>tworu.</w:t>
      </w:r>
    </w:p>
    <w:p w14:paraId="0AA06A7C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3</w:t>
      </w:r>
    </w:p>
    <w:p w14:paraId="4721BF35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Pola eksploatacji – zakres licencji</w:t>
      </w:r>
    </w:p>
    <w:p w14:paraId="74B13BE0" w14:textId="77777777" w:rsidR="00950D20" w:rsidRPr="007D5266" w:rsidRDefault="00950D20" w:rsidP="00950D20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Licencjodawca udziela Licencjobiorcy licencji wyłącznej na korzystanie z określonego w § 1 utworu/przedmiotu praw pokrewnych, na następujących polach eksploatacji: </w:t>
      </w:r>
    </w:p>
    <w:p w14:paraId="4E530898" w14:textId="7A4AD36E" w:rsidR="00950D20" w:rsidRPr="007D5266" w:rsidRDefault="00950D20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utrwalanie i zwielokrotnianie utworu/przedmiotu praw pokrewnych dowolną techniką, w dowolnie wybranej formie, w dowolnej liczbie egzemplarzy, w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 xml:space="preserve">szczególności techniką cyfrową, fotograficzną, techniką drukarską, reprograficzną, zapisu magnetycznego, zapisu cyfrowego na dowolnych nośnikach, niezależnie od przyjętego w obrocie standardu, systemu i formatu plików, a także rozpowszechnianie zwielokrotnionych kopii nośnika </w:t>
      </w:r>
      <w:r w:rsidR="00F01783">
        <w:rPr>
          <w:rFonts w:ascii="Times New Roman" w:hAnsi="Times New Roman" w:cs="Times New Roman"/>
          <w:sz w:val="24"/>
          <w:szCs w:val="24"/>
        </w:rPr>
        <w:t>u</w:t>
      </w:r>
      <w:r w:rsidRPr="007D5266">
        <w:rPr>
          <w:rFonts w:ascii="Times New Roman" w:hAnsi="Times New Roman" w:cs="Times New Roman"/>
          <w:sz w:val="24"/>
          <w:szCs w:val="24"/>
        </w:rPr>
        <w:t>tworu</w:t>
      </w:r>
      <w:r w:rsidR="00F01783">
        <w:rPr>
          <w:rFonts w:ascii="Times New Roman" w:hAnsi="Times New Roman" w:cs="Times New Roman"/>
          <w:sz w:val="24"/>
          <w:szCs w:val="24"/>
        </w:rPr>
        <w:t>;</w:t>
      </w:r>
    </w:p>
    <w:p w14:paraId="627D91BF" w14:textId="025F0F1D" w:rsidR="00950D20" w:rsidRPr="007D5266" w:rsidRDefault="00950D20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wprowadzanie do obrotu, oddawanie w nieodpłatne użyczenie utworu/przedmiotu praw pokrewnych lub najmu oryginału albo egzemplarzy zarówno w całości</w:t>
      </w:r>
      <w:r w:rsidR="00F01783">
        <w:rPr>
          <w:rFonts w:ascii="Times New Roman" w:hAnsi="Times New Roman" w:cs="Times New Roman"/>
          <w:sz w:val="24"/>
          <w:szCs w:val="24"/>
        </w:rPr>
        <w:t>,</w:t>
      </w:r>
      <w:r w:rsidRPr="007D5266">
        <w:rPr>
          <w:rFonts w:ascii="Times New Roman" w:hAnsi="Times New Roman" w:cs="Times New Roman"/>
          <w:sz w:val="24"/>
          <w:szCs w:val="24"/>
        </w:rPr>
        <w:t xml:space="preserve"> jak i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>dowolnie wybranych fragmentów, w tym łączenie fragmentów różnych dowolnie wybranych utworów tworzących jedną całość, a także wykorzystywanie we wszelkiego rodzaju prezentacjach, konferencjach prasowych, eventach wszelkiego typu, w mailingu – w tym komercjalizacja utworów na rynku;</w:t>
      </w:r>
    </w:p>
    <w:p w14:paraId="064D4720" w14:textId="77777777" w:rsidR="00950D20" w:rsidRPr="007D5266" w:rsidRDefault="00950D20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wprowadzanie utworu/przedmiotu praw pokrewnych do pamięci dowolnej liczby komputerów lub innych urządzeń posiadających pamięć elektroniczną (np. kart pamięci, pamięć RAM, FLASH) – w tym urządzeń mobilnych (np. tablet, smartfon) oraz urządzeń korzystających z tzw. pamięci wirtualnej lub udostępnianych zasobów pamięci (tzw. cloud computing);</w:t>
      </w:r>
    </w:p>
    <w:p w14:paraId="5DAE37F7" w14:textId="5EB4F296" w:rsidR="00950D20" w:rsidRPr="007D5266" w:rsidRDefault="00950D20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publiczne wykonanie, wystawienie, wyświetlenie, odtworzenie oraz nadawanie i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>reemitowanie, a także publiczne udostępnianie utworu/przedmiotu praw pokrewnych w taki sposób</w:t>
      </w:r>
      <w:r w:rsidR="00F01783">
        <w:rPr>
          <w:rFonts w:ascii="Times New Roman" w:hAnsi="Times New Roman" w:cs="Times New Roman"/>
          <w:sz w:val="24"/>
          <w:szCs w:val="24"/>
        </w:rPr>
        <w:t>,</w:t>
      </w:r>
      <w:r w:rsidRPr="007D5266">
        <w:rPr>
          <w:rFonts w:ascii="Times New Roman" w:hAnsi="Times New Roman" w:cs="Times New Roman"/>
          <w:sz w:val="24"/>
          <w:szCs w:val="24"/>
        </w:rPr>
        <w:t xml:space="preserve"> aby każdy mógł mieć do niego dostęp w miejscu i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>w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>czasie przez siebie dowolnie wybranym, w tym w otwartych czasopismach i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 xml:space="preserve">książkach naukowych; </w:t>
      </w:r>
    </w:p>
    <w:p w14:paraId="4F5EDB19" w14:textId="36E3ABE3" w:rsidR="00D90E04" w:rsidRDefault="00D90E04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E04">
        <w:rPr>
          <w:rFonts w:ascii="Times New Roman" w:hAnsi="Times New Roman" w:cs="Times New Roman"/>
          <w:sz w:val="24"/>
          <w:szCs w:val="24"/>
        </w:rPr>
        <w:t>wprowadzanie, deponowanie i udostępnianie utworu/przedmiotu praw pokrewnych w sieci Internet i innych sieciach komputerowych – w tym w sieci Intranet, w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D90E04">
        <w:rPr>
          <w:rFonts w:ascii="Times New Roman" w:hAnsi="Times New Roman" w:cs="Times New Roman"/>
          <w:sz w:val="24"/>
          <w:szCs w:val="24"/>
        </w:rPr>
        <w:t>szczególności wprowadzanie, przechowywanie i archiwizowanie w formie elektronicznej utworu/przedmiotu praw pokrewnych w Bazie Wiedzy Uniwersytetu Warmińsko-Mazurskiego;</w:t>
      </w:r>
    </w:p>
    <w:p w14:paraId="1D37D3C0" w14:textId="2E640D4C" w:rsidR="00950D20" w:rsidRPr="007D5266" w:rsidRDefault="00950D20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publiczne udostępnianie utworu w taki sposób, aby każdy mógł mieć do niego dostęp w miejscu i w czasie przez siebie wybranym przy zastosowaniu Bazy Wiedzy Uniwersytetu Warmińsko-Mazurskiego lub innych wybranych przez licencjobiorcę bazach:* (</w:t>
      </w:r>
      <w:r w:rsidRPr="007D5266">
        <w:rPr>
          <w:rFonts w:ascii="Times New Roman" w:hAnsi="Times New Roman" w:cs="Times New Roman"/>
          <w:i/>
          <w:iCs/>
          <w:sz w:val="24"/>
          <w:szCs w:val="24"/>
        </w:rPr>
        <w:t>właściwe zakreślić</w:t>
      </w:r>
      <w:r w:rsidRPr="007D5266">
        <w:rPr>
          <w:rFonts w:ascii="Times New Roman" w:hAnsi="Times New Roman" w:cs="Times New Roman"/>
          <w:sz w:val="24"/>
          <w:szCs w:val="24"/>
        </w:rPr>
        <w:t>)</w:t>
      </w:r>
      <w:r w:rsidR="00F01783">
        <w:rPr>
          <w:rFonts w:ascii="Times New Roman" w:hAnsi="Times New Roman" w:cs="Times New Roman"/>
          <w:sz w:val="24"/>
          <w:szCs w:val="24"/>
        </w:rPr>
        <w:t>:</w:t>
      </w:r>
    </w:p>
    <w:p w14:paraId="01C32D1E" w14:textId="77777777" w:rsidR="00950D20" w:rsidRPr="007D5266" w:rsidRDefault="00950D20" w:rsidP="00950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□ dla użytkowników w ramach dozwolonego użytku; </w:t>
      </w:r>
    </w:p>
    <w:p w14:paraId="37A68C80" w14:textId="31DFD8D9" w:rsidR="00950D20" w:rsidRPr="007D5266" w:rsidRDefault="00950D20" w:rsidP="00950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□ dla użytkowników sieci wewnętrznej Uniwersytetu Warmińsko-Mazurskiego w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 xml:space="preserve">Olsztynie; </w:t>
      </w:r>
    </w:p>
    <w:p w14:paraId="0B68D19D" w14:textId="33F3F512" w:rsidR="00950D20" w:rsidRPr="007D5266" w:rsidRDefault="00950D20" w:rsidP="00950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□ dla użytkowników w oparciu o licencję Creative Commons 4.0 Polska lub inną wersję językową tej licencji lub którąkolwiek późniejszą wersję tej licencji opublikowaną przez organizację Creative Commons ………………...……………………….…………..…….... </w:t>
      </w:r>
      <w:r w:rsidRPr="007D5266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…………………………………………………………………………………………………... …………………………………………………………………………………………………... Szczegółowe informacje dotyczące licencji Creative Commons można uzyskać pod adresem https://creativecommons.pl/poznaj-licencje-creative-commons/. </w:t>
      </w:r>
    </w:p>
    <w:p w14:paraId="4F3E269C" w14:textId="77777777" w:rsidR="00950D20" w:rsidRPr="007D5266" w:rsidRDefault="00950D20" w:rsidP="00950D20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□ inne ograniczenia:</w:t>
      </w:r>
    </w:p>
    <w:p w14:paraId="1E5C1FD1" w14:textId="77777777" w:rsidR="00950D20" w:rsidRPr="007D5266" w:rsidRDefault="00950D20" w:rsidP="00950D20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BA2BFBB" w14:textId="38D1CBB6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wprowadzanie i udostępnianie utworu/przedmiotu praw pokrewnych w sieciach telekomunikacyjnych i informatycznych oraz innych formach przekazu danych teleinformatycznych (np. w formie SMS, MMS, EMS, IVR, WAP, VPN)</w:t>
      </w:r>
      <w:r w:rsidR="00F01783">
        <w:rPr>
          <w:rFonts w:ascii="Times New Roman" w:hAnsi="Times New Roman" w:cs="Times New Roman"/>
          <w:sz w:val="24"/>
          <w:szCs w:val="24"/>
        </w:rPr>
        <w:t>;</w:t>
      </w:r>
    </w:p>
    <w:p w14:paraId="18DCE443" w14:textId="46D4986D" w:rsidR="00F01783" w:rsidRDefault="00950D20" w:rsidP="0085355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rozpowszechnianie utworu/przedmiotu praw pokrewnych w publikacjach periodycznych i nieperiodycznych, w tym nietworzących zamkniętej całości, opatrzonych lub nie stałym tytułem albo przyjętą nazwą, w tym w dziennikach, tygodnikach i czasopismach, różnego rodzaju serwisach agencyjnych, stałych przekazach, biuletynach publicznych i prywatnych, programach stacji radiowych i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F01783">
        <w:rPr>
          <w:rFonts w:ascii="Times New Roman" w:hAnsi="Times New Roman" w:cs="Times New Roman"/>
          <w:sz w:val="24"/>
          <w:szCs w:val="24"/>
        </w:rPr>
        <w:t>telewizyjnych, kronikach filmowych;</w:t>
      </w:r>
    </w:p>
    <w:p w14:paraId="516AFCE6" w14:textId="77777777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rozpowszechnianie i udostępnianie utworu/przedmiotu praw pokrewnych w ogólnie dostępnych tzw. bankach utworów, w tym bankach zdjęć – dostępnych w sieci Internet;</w:t>
      </w:r>
    </w:p>
    <w:p w14:paraId="6C514E59" w14:textId="6380DE6E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rozpowszechnianie utworu/przedmiotu praw pokrewnych za pomocą technologii na żądanie nieodpłatnie lub odpłatnie bez względu na sposób zapłaty</w:t>
      </w:r>
      <w:r w:rsidR="00F01783">
        <w:rPr>
          <w:rFonts w:ascii="Times New Roman" w:hAnsi="Times New Roman" w:cs="Times New Roman"/>
          <w:sz w:val="24"/>
          <w:szCs w:val="24"/>
        </w:rPr>
        <w:t>,</w:t>
      </w:r>
      <w:r w:rsidRPr="00F01783">
        <w:rPr>
          <w:rFonts w:ascii="Times New Roman" w:hAnsi="Times New Roman" w:cs="Times New Roman"/>
          <w:sz w:val="24"/>
          <w:szCs w:val="24"/>
        </w:rPr>
        <w:t xml:space="preserve"> np. “pay per view”, “on demand” lub innych form płatności;</w:t>
      </w:r>
    </w:p>
    <w:p w14:paraId="372F37D2" w14:textId="61E20F94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łączenie całości oraz fragmentów utworu/przedmiotu praw pokrewnych z innymi utworami, także takimi</w:t>
      </w:r>
      <w:r w:rsidR="00F01783">
        <w:rPr>
          <w:rFonts w:ascii="Times New Roman" w:hAnsi="Times New Roman" w:cs="Times New Roman"/>
          <w:sz w:val="24"/>
          <w:szCs w:val="24"/>
        </w:rPr>
        <w:t>,</w:t>
      </w:r>
      <w:r w:rsidRPr="00F01783">
        <w:rPr>
          <w:rFonts w:ascii="Times New Roman" w:hAnsi="Times New Roman" w:cs="Times New Roman"/>
          <w:sz w:val="24"/>
          <w:szCs w:val="24"/>
        </w:rPr>
        <w:t xml:space="preserve"> które nie powstały w wyniku działań Licencjobiorcy – które tworzą jednorodne opracowanie przedmiotu niniejszej umowy;</w:t>
      </w:r>
    </w:p>
    <w:p w14:paraId="59D03AE2" w14:textId="77777777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nadawanie utworu/przedmiotu praw pokrewnych za pomocą wizji lub fonii przewodowej, a także bezprzewodowej, za pośrednictwem satelity i innych form ogólnego przekazu lub publicznego udostępnianie utworu/przedmiotu praw pokrewnych przez telewizję mobilną, w dowolnej technologii;</w:t>
      </w:r>
    </w:p>
    <w:p w14:paraId="5207E6EA" w14:textId="4575A719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współautorskie wydanie zbiorowe utworu/przedmiotu praw pokrewnych, w tym w postaci książkowej, albumu, katalogu, leksykonu, kalendarza, w wydawnictwach multimedialnych, w utworach audiowizualnych, samodzielnie lub w wydaniach z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F01783">
        <w:rPr>
          <w:rFonts w:ascii="Times New Roman" w:hAnsi="Times New Roman" w:cs="Times New Roman"/>
          <w:sz w:val="24"/>
          <w:szCs w:val="24"/>
        </w:rPr>
        <w:t>utworami innych autorów (tzw. utwory zbiorowe);</w:t>
      </w:r>
    </w:p>
    <w:p w14:paraId="226DF982" w14:textId="237EC994" w:rsidR="00950D20" w:rsidRP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wykorzystanie utworu/przedmiotu praw pokrewnych w innych utworach w postaci niestanowiącej opracowania, w tym w utworach audiowizualnych lub multimedialnych, w zakresie wskazanym powyżej.</w:t>
      </w:r>
    </w:p>
    <w:p w14:paraId="7009C6C4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4</w:t>
      </w:r>
    </w:p>
    <w:p w14:paraId="421B458A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Prawa i obowiązki licencjodawcy</w:t>
      </w:r>
    </w:p>
    <w:p w14:paraId="2B478E2F" w14:textId="25B54EE7" w:rsidR="00950D20" w:rsidRPr="008A6554" w:rsidRDefault="00950D20" w:rsidP="008A655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Licencjodawca ma prawo włączać metadane pracy do publicznie dostępnych katalogów.</w:t>
      </w:r>
    </w:p>
    <w:p w14:paraId="2426ED20" w14:textId="3358A0BE" w:rsidR="00950D20" w:rsidRPr="00E26C43" w:rsidRDefault="00950D20" w:rsidP="006A6DF5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C43">
        <w:rPr>
          <w:rFonts w:ascii="Times New Roman" w:hAnsi="Times New Roman" w:cs="Times New Roman"/>
          <w:sz w:val="24"/>
          <w:szCs w:val="24"/>
        </w:rPr>
        <w:t>Licencjodawca zachowuje prawo do usunięcia pracy, gdy narusza ona prawa osobiste lub majątkowe osób trzecich, w tym prawa autorskie lub pokrewne, dobra osobiste lub tajemnicę prawnie chronioną.</w:t>
      </w:r>
    </w:p>
    <w:p w14:paraId="0463A358" w14:textId="77777777" w:rsidR="00950D20" w:rsidRPr="007D5266" w:rsidRDefault="00950D20" w:rsidP="008A655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lastRenderedPageBreak/>
        <w:t xml:space="preserve">Licencjodawca zrzeka się pośrednictwa organizacji zbiorowego zarządzania prawami własności intelektualnej. </w:t>
      </w:r>
    </w:p>
    <w:p w14:paraId="7D7E1BB7" w14:textId="77777777" w:rsidR="00950D20" w:rsidRPr="007D5266" w:rsidRDefault="00950D20" w:rsidP="008A655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Licencjodawca wyraża zgodę na zmianę formatu dokumentu, w jakim utwór/przedmiot praw pokrewnych został dostarczony Licencjobiorcy. Uzasadnieniem zmiany formatu może być korzystanie z utworu na podstawie umowy. </w:t>
      </w:r>
    </w:p>
    <w:p w14:paraId="648BB6E0" w14:textId="77777777" w:rsidR="00015257" w:rsidRDefault="00015257" w:rsidP="00950D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188299" w14:textId="20046B0E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5</w:t>
      </w:r>
    </w:p>
    <w:p w14:paraId="2A570325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Obowiązki licencjobiorcy</w:t>
      </w:r>
    </w:p>
    <w:p w14:paraId="67207AEE" w14:textId="6A1B7123" w:rsidR="00950D20" w:rsidRPr="008A6554" w:rsidRDefault="00950D20" w:rsidP="008A655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 xml:space="preserve">Licencjobiorca dokonując zmiany formatu zobowiązany jest zachować treść i formę deponowanego materiału oraz nie naruszać praw osobistych twórcy utworu/przedmiotu praw pokrewnych. </w:t>
      </w:r>
    </w:p>
    <w:p w14:paraId="6418EA27" w14:textId="4472139A" w:rsidR="00950D20" w:rsidRPr="008A6554" w:rsidRDefault="00950D20" w:rsidP="008A655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Licencjobiorca zobowiązuje się do wskazywania:</w:t>
      </w:r>
    </w:p>
    <w:p w14:paraId="2ADBD760" w14:textId="5AC867A9" w:rsidR="00950D20" w:rsidRPr="007D5266" w:rsidRDefault="00950D20" w:rsidP="00E26C43">
      <w:pPr>
        <w:pStyle w:val="Akapitzlist"/>
        <w:numPr>
          <w:ilvl w:val="1"/>
          <w:numId w:val="41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danych identyfikujących twórcę </w:t>
      </w:r>
      <w:r w:rsidR="00E26C43">
        <w:rPr>
          <w:rFonts w:ascii="Times New Roman" w:hAnsi="Times New Roman" w:cs="Times New Roman"/>
          <w:sz w:val="24"/>
          <w:szCs w:val="24"/>
        </w:rPr>
        <w:t>u</w:t>
      </w:r>
      <w:r w:rsidRPr="007D5266">
        <w:rPr>
          <w:rFonts w:ascii="Times New Roman" w:hAnsi="Times New Roman" w:cs="Times New Roman"/>
          <w:sz w:val="24"/>
          <w:szCs w:val="24"/>
        </w:rPr>
        <w:t>tworu, w szczególności do oznaczania utworu/przedmiotu praw pokrewnych imieniem i nazwiskiem jego twórcy i/lub innych osób wskazanych przez Licencjodawcę, które miały udział w powstaniu utworu;</w:t>
      </w:r>
    </w:p>
    <w:p w14:paraId="4EE2455B" w14:textId="4C02DC7C" w:rsidR="00950D20" w:rsidRPr="007D5266" w:rsidRDefault="00950D20" w:rsidP="00E26C43">
      <w:pPr>
        <w:pStyle w:val="Akapitzlist"/>
        <w:numPr>
          <w:ilvl w:val="1"/>
          <w:numId w:val="41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informacji identyfikujących posiadacza </w:t>
      </w:r>
      <w:r w:rsidR="00E26C43">
        <w:rPr>
          <w:rFonts w:ascii="Times New Roman" w:hAnsi="Times New Roman" w:cs="Times New Roman"/>
          <w:sz w:val="24"/>
          <w:szCs w:val="24"/>
        </w:rPr>
        <w:t>p</w:t>
      </w:r>
      <w:r w:rsidRPr="007D5266">
        <w:rPr>
          <w:rFonts w:ascii="Times New Roman" w:hAnsi="Times New Roman" w:cs="Times New Roman"/>
          <w:sz w:val="24"/>
          <w:szCs w:val="24"/>
        </w:rPr>
        <w:t xml:space="preserve">raw </w:t>
      </w:r>
      <w:r w:rsidR="00E26C43">
        <w:rPr>
          <w:rFonts w:ascii="Times New Roman" w:hAnsi="Times New Roman" w:cs="Times New Roman"/>
          <w:sz w:val="24"/>
          <w:szCs w:val="24"/>
        </w:rPr>
        <w:t>a</w:t>
      </w:r>
      <w:r w:rsidRPr="007D5266">
        <w:rPr>
          <w:rFonts w:ascii="Times New Roman" w:hAnsi="Times New Roman" w:cs="Times New Roman"/>
          <w:sz w:val="24"/>
          <w:szCs w:val="24"/>
        </w:rPr>
        <w:t xml:space="preserve">utorskich lub </w:t>
      </w:r>
      <w:r w:rsidR="00E26C43">
        <w:rPr>
          <w:rFonts w:ascii="Times New Roman" w:hAnsi="Times New Roman" w:cs="Times New Roman"/>
          <w:sz w:val="24"/>
          <w:szCs w:val="24"/>
        </w:rPr>
        <w:t>p</w:t>
      </w:r>
      <w:r w:rsidRPr="007D5266">
        <w:rPr>
          <w:rFonts w:ascii="Times New Roman" w:hAnsi="Times New Roman" w:cs="Times New Roman"/>
          <w:sz w:val="24"/>
          <w:szCs w:val="24"/>
        </w:rPr>
        <w:t xml:space="preserve">raw </w:t>
      </w:r>
      <w:r w:rsidR="00E26C43">
        <w:rPr>
          <w:rFonts w:ascii="Times New Roman" w:hAnsi="Times New Roman" w:cs="Times New Roman"/>
          <w:sz w:val="24"/>
          <w:szCs w:val="24"/>
        </w:rPr>
        <w:t>p</w:t>
      </w:r>
      <w:r w:rsidRPr="007D5266">
        <w:rPr>
          <w:rFonts w:ascii="Times New Roman" w:hAnsi="Times New Roman" w:cs="Times New Roman"/>
          <w:sz w:val="24"/>
          <w:szCs w:val="24"/>
        </w:rPr>
        <w:t>okrewnych do utworu.</w:t>
      </w:r>
    </w:p>
    <w:p w14:paraId="598B98D6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6</w:t>
      </w:r>
    </w:p>
    <w:p w14:paraId="5B732F58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Nieodpłatność, zakres czasowy i terytorialny licencji</w:t>
      </w:r>
    </w:p>
    <w:p w14:paraId="6CEC287F" w14:textId="4441D97D" w:rsidR="00950D20" w:rsidRPr="008A6554" w:rsidRDefault="00950D20" w:rsidP="00E26C43">
      <w:pPr>
        <w:pStyle w:val="Akapitzlist"/>
        <w:numPr>
          <w:ilvl w:val="0"/>
          <w:numId w:val="21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 xml:space="preserve">Udzielenie niniejszej licencji następuje nieodpłatnie. </w:t>
      </w:r>
    </w:p>
    <w:p w14:paraId="3ADA6EB2" w14:textId="3A0F9BF5" w:rsidR="00950D20" w:rsidRPr="008A6554" w:rsidRDefault="00950D20" w:rsidP="00E26C43">
      <w:pPr>
        <w:pStyle w:val="Akapitzlist"/>
        <w:numPr>
          <w:ilvl w:val="0"/>
          <w:numId w:val="21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Umowa zostaje zawarta na czas nieokreślony, bez ograniczeń terytorialnych.</w:t>
      </w:r>
    </w:p>
    <w:p w14:paraId="4120066D" w14:textId="77777777" w:rsidR="00015257" w:rsidRDefault="00015257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0413329"/>
    </w:p>
    <w:p w14:paraId="68D5857E" w14:textId="5EF39174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</w:t>
      </w:r>
      <w:bookmarkEnd w:id="0"/>
      <w:r w:rsidRPr="007D5266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626F2304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Sublicencje</w:t>
      </w:r>
    </w:p>
    <w:p w14:paraId="5C9F2E0A" w14:textId="6498103C" w:rsidR="00950D20" w:rsidRPr="007D5266" w:rsidRDefault="00950D20" w:rsidP="00182169">
      <w:pPr>
        <w:pStyle w:val="Akapitzlist"/>
        <w:numPr>
          <w:ilvl w:val="0"/>
          <w:numId w:val="17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Licencja obejmuje prawo do udzielenia dalszej licencji na korzystanie z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 xml:space="preserve">utworu/przedmiotu praw pokrewnych w zakresie określonym w </w:t>
      </w:r>
      <w:r w:rsidR="00E26C43" w:rsidRPr="00F7103B">
        <w:rPr>
          <w:rFonts w:ascii="Times New Roman" w:hAnsi="Times New Roman" w:cs="Times New Roman"/>
          <w:sz w:val="24"/>
          <w:szCs w:val="24"/>
        </w:rPr>
        <w:t>§ 3</w:t>
      </w:r>
      <w:r w:rsidR="00F7103B">
        <w:rPr>
          <w:rFonts w:ascii="Times New Roman" w:hAnsi="Times New Roman" w:cs="Times New Roman"/>
          <w:sz w:val="24"/>
          <w:szCs w:val="24"/>
        </w:rPr>
        <w:t>.</w:t>
      </w:r>
    </w:p>
    <w:p w14:paraId="61B60A73" w14:textId="77777777" w:rsidR="00950D20" w:rsidRPr="007D5266" w:rsidRDefault="00950D20" w:rsidP="00182169">
      <w:pPr>
        <w:pStyle w:val="Akapitzlist"/>
        <w:numPr>
          <w:ilvl w:val="0"/>
          <w:numId w:val="17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Udzielenie przez Licencjobiorcę sublicencji nie wymaga uprzedniej zgody Licencjodawcy.</w:t>
      </w:r>
    </w:p>
    <w:p w14:paraId="030C5135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8</w:t>
      </w:r>
    </w:p>
    <w:p w14:paraId="0A941362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Prawa zależne</w:t>
      </w:r>
    </w:p>
    <w:p w14:paraId="6DB841C3" w14:textId="60131FCC" w:rsidR="00950D20" w:rsidRPr="007D5266" w:rsidRDefault="00950D20" w:rsidP="00E26C43">
      <w:pPr>
        <w:pStyle w:val="Akapitzlist"/>
        <w:numPr>
          <w:ilvl w:val="0"/>
          <w:numId w:val="18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Licencjodawca przenosi na rzecz Licencjobiorcy wyłączne prawo do zezwalania na wykonywanie utworu zależnego w stosunku do będącego przedmiotem niniejszej umowy utworu/przedmiotu praw pokrewnych, w nieograniczonym zakresie, a w szczególności w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 xml:space="preserve">zakresie pól eksploatacji wymienionych </w:t>
      </w:r>
      <w:r w:rsidR="00E26C43" w:rsidRPr="00F7103B">
        <w:rPr>
          <w:rFonts w:ascii="Times New Roman" w:hAnsi="Times New Roman" w:cs="Times New Roman"/>
          <w:sz w:val="24"/>
          <w:szCs w:val="24"/>
        </w:rPr>
        <w:t>§ 3</w:t>
      </w:r>
      <w:r w:rsidR="00F7103B" w:rsidRPr="00F7103B">
        <w:rPr>
          <w:rFonts w:ascii="Times New Roman" w:hAnsi="Times New Roman" w:cs="Times New Roman"/>
          <w:sz w:val="24"/>
          <w:szCs w:val="24"/>
        </w:rPr>
        <w:t>.</w:t>
      </w:r>
    </w:p>
    <w:p w14:paraId="50BFB849" w14:textId="0F77C303" w:rsidR="00950D20" w:rsidRPr="007D5266" w:rsidRDefault="00950D20" w:rsidP="00E26C43">
      <w:pPr>
        <w:pStyle w:val="Akapitzlist"/>
        <w:numPr>
          <w:ilvl w:val="0"/>
          <w:numId w:val="18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Jeżeli elementem utworu/przedmiotu praw pokrewnych jest również baza danych, zezwolenie, o którym mowa w ust. 1, obejmuje także sporządzenie jej opracowania.</w:t>
      </w:r>
    </w:p>
    <w:p w14:paraId="660DAD25" w14:textId="77777777" w:rsidR="00950D20" w:rsidRPr="007D5266" w:rsidRDefault="00950D20" w:rsidP="00950D20">
      <w:pPr>
        <w:pStyle w:val="Akapitzlist"/>
        <w:ind w:left="700"/>
        <w:rPr>
          <w:rFonts w:ascii="Times New Roman" w:hAnsi="Times New Roman" w:cs="Times New Roman"/>
          <w:sz w:val="24"/>
          <w:szCs w:val="24"/>
        </w:rPr>
      </w:pPr>
    </w:p>
    <w:p w14:paraId="7DA6835C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9</w:t>
      </w:r>
    </w:p>
    <w:p w14:paraId="780A6498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lastRenderedPageBreak/>
        <w:t>Roszczenia</w:t>
      </w:r>
    </w:p>
    <w:p w14:paraId="41C204F1" w14:textId="1DF54F7D" w:rsidR="00950D20" w:rsidRPr="00E26C43" w:rsidRDefault="00950D20" w:rsidP="00555364">
      <w:pPr>
        <w:pStyle w:val="Akapitzlist"/>
        <w:numPr>
          <w:ilvl w:val="2"/>
          <w:numId w:val="42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6C43">
        <w:rPr>
          <w:rFonts w:ascii="Times New Roman" w:hAnsi="Times New Roman" w:cs="Times New Roman"/>
          <w:sz w:val="24"/>
          <w:szCs w:val="24"/>
        </w:rPr>
        <w:t>Licencjobiorca jest uprawniony do dochodzenia roszczeń z tytułu naruszenia praw autorskich i praw pokrewnych dotyczących zakresu, na jaki została udzielona licencja.</w:t>
      </w:r>
    </w:p>
    <w:p w14:paraId="4B4476C7" w14:textId="2A42E754" w:rsidR="00950D20" w:rsidRPr="00E26C43" w:rsidRDefault="00950D20" w:rsidP="00555364">
      <w:pPr>
        <w:pStyle w:val="Akapitzlist"/>
        <w:numPr>
          <w:ilvl w:val="2"/>
          <w:numId w:val="42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6C43">
        <w:rPr>
          <w:rFonts w:ascii="Times New Roman" w:hAnsi="Times New Roman" w:cs="Times New Roman"/>
          <w:sz w:val="24"/>
          <w:szCs w:val="24"/>
        </w:rPr>
        <w:t xml:space="preserve">W razie skierowania przeciwko Licencjobiorcy roszczeń przez osoby trzecie z tytułu naruszenia przysługujących im praw autorskich lub praw pokrewnych </w:t>
      </w:r>
      <w:r w:rsidR="00E26C43" w:rsidRPr="00E26C43">
        <w:rPr>
          <w:rFonts w:ascii="Times New Roman" w:hAnsi="Times New Roman" w:cs="Times New Roman"/>
          <w:sz w:val="24"/>
          <w:szCs w:val="24"/>
        </w:rPr>
        <w:t>–</w:t>
      </w:r>
      <w:r w:rsidRPr="00E26C43">
        <w:rPr>
          <w:rFonts w:ascii="Times New Roman" w:hAnsi="Times New Roman" w:cs="Times New Roman"/>
          <w:sz w:val="24"/>
          <w:szCs w:val="24"/>
        </w:rPr>
        <w:t xml:space="preserve"> w</w:t>
      </w:r>
      <w:r w:rsidR="00E26C43" w:rsidRPr="00E26C43">
        <w:rPr>
          <w:rFonts w:ascii="Times New Roman" w:hAnsi="Times New Roman" w:cs="Times New Roman"/>
          <w:sz w:val="24"/>
          <w:szCs w:val="24"/>
        </w:rPr>
        <w:t xml:space="preserve"> </w:t>
      </w:r>
      <w:r w:rsidRPr="00E26C43">
        <w:rPr>
          <w:rFonts w:ascii="Times New Roman" w:hAnsi="Times New Roman" w:cs="Times New Roman"/>
          <w:sz w:val="24"/>
          <w:szCs w:val="24"/>
        </w:rPr>
        <w:t xml:space="preserve">wyniku korzystania przez Licencjobiorcę z utworu/przedmiotu praw pokrewnych w zakresie określonym przez niniejszą umowę </w:t>
      </w:r>
      <w:r w:rsidR="00E26C43" w:rsidRPr="00E26C43">
        <w:rPr>
          <w:rFonts w:ascii="Times New Roman" w:hAnsi="Times New Roman" w:cs="Times New Roman"/>
          <w:sz w:val="24"/>
          <w:szCs w:val="24"/>
        </w:rPr>
        <w:t>–</w:t>
      </w:r>
      <w:r w:rsidRPr="00E26C43">
        <w:rPr>
          <w:rFonts w:ascii="Times New Roman" w:hAnsi="Times New Roman" w:cs="Times New Roman"/>
          <w:sz w:val="24"/>
          <w:szCs w:val="24"/>
        </w:rPr>
        <w:t xml:space="preserve"> Licencjobiorca zawiadomi o tym fakcie niezwłocznie Licencjodawcę.</w:t>
      </w:r>
    </w:p>
    <w:p w14:paraId="1C8D9958" w14:textId="419EE5FC" w:rsidR="00950D20" w:rsidRPr="00E26C43" w:rsidRDefault="00950D20" w:rsidP="00555364">
      <w:pPr>
        <w:pStyle w:val="Akapitzlist"/>
        <w:numPr>
          <w:ilvl w:val="2"/>
          <w:numId w:val="42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6C43">
        <w:rPr>
          <w:rFonts w:ascii="Times New Roman" w:hAnsi="Times New Roman" w:cs="Times New Roman"/>
          <w:sz w:val="24"/>
          <w:szCs w:val="24"/>
        </w:rPr>
        <w:t>Licencjobiorca zobowiązany jest współdziałać z Licencjodawcą w zakresie potrzebnym dla ochrony praw autorskich i praw pokrewnych.</w:t>
      </w:r>
    </w:p>
    <w:p w14:paraId="6B25135F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10</w:t>
      </w:r>
    </w:p>
    <w:p w14:paraId="0865176E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Odpowiedzialność</w:t>
      </w:r>
    </w:p>
    <w:p w14:paraId="29408A70" w14:textId="4B840634" w:rsidR="00950D20" w:rsidRPr="008A6554" w:rsidRDefault="00950D20" w:rsidP="006269DF">
      <w:pPr>
        <w:pStyle w:val="Akapitzlist"/>
        <w:numPr>
          <w:ilvl w:val="0"/>
          <w:numId w:val="43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Licencjodawca oświadcza, iż nie mają miejsca żadne inne okoliczności, które mogłyby narazić UWM na odpowiedzialność względem osób trzecich z tytułu wykonania jakichkolwiek czynności objętych zakresem upoważnienia licencyjnego określonym w</w:t>
      </w:r>
      <w:r w:rsidR="00475FD4">
        <w:rPr>
          <w:rFonts w:ascii="Times New Roman" w:hAnsi="Times New Roman" w:cs="Times New Roman"/>
          <w:sz w:val="24"/>
          <w:szCs w:val="24"/>
        </w:rPr>
        <w:t> </w:t>
      </w:r>
      <w:r w:rsidRPr="008A6554">
        <w:rPr>
          <w:rFonts w:ascii="Times New Roman" w:hAnsi="Times New Roman" w:cs="Times New Roman"/>
          <w:sz w:val="24"/>
          <w:szCs w:val="24"/>
        </w:rPr>
        <w:t>§</w:t>
      </w:r>
      <w:r w:rsidR="00475FD4">
        <w:rPr>
          <w:rFonts w:ascii="Times New Roman" w:hAnsi="Times New Roman" w:cs="Times New Roman"/>
          <w:sz w:val="24"/>
          <w:szCs w:val="24"/>
        </w:rPr>
        <w:t> </w:t>
      </w:r>
      <w:r w:rsidRPr="008A6554">
        <w:rPr>
          <w:rFonts w:ascii="Times New Roman" w:hAnsi="Times New Roman" w:cs="Times New Roman"/>
          <w:sz w:val="24"/>
          <w:szCs w:val="24"/>
        </w:rPr>
        <w:t xml:space="preserve">3 i § 4. </w:t>
      </w:r>
    </w:p>
    <w:p w14:paraId="2C0BBC5C" w14:textId="77777777" w:rsidR="00950D20" w:rsidRPr="007D5266" w:rsidRDefault="00950D20" w:rsidP="006269DF">
      <w:pPr>
        <w:pStyle w:val="Akapitzlist"/>
        <w:numPr>
          <w:ilvl w:val="0"/>
          <w:numId w:val="43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Licencjodawca zobowiązuje się pokryć wszelkie koszty, w szczególności odszkodowania, koszty sądowe, koszty pomocy prawnej, jakie będzie zmuszony zapłacić Uniwersytet, kiedy okaże się, że korzystanie z utworów narusza prawa osób trzecich. </w:t>
      </w:r>
    </w:p>
    <w:p w14:paraId="5945EECF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11</w:t>
      </w:r>
    </w:p>
    <w:p w14:paraId="6AE76FC9" w14:textId="77777777" w:rsidR="00950D20" w:rsidRPr="007D5266" w:rsidRDefault="00950D20" w:rsidP="00950D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667B4B1D" w14:textId="77777777" w:rsidR="00555364" w:rsidRDefault="00950D20" w:rsidP="00555364">
      <w:pPr>
        <w:pStyle w:val="Akapitzlist"/>
        <w:numPr>
          <w:ilvl w:val="0"/>
          <w:numId w:val="24"/>
        </w:numPr>
        <w:spacing w:line="240" w:lineRule="auto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55364">
        <w:rPr>
          <w:rFonts w:ascii="Times New Roman" w:hAnsi="Times New Roman" w:cs="Times New Roman"/>
          <w:sz w:val="24"/>
          <w:szCs w:val="24"/>
        </w:rPr>
        <w:t>Licencjodawca wyraża zgodę na przetwarzanie danych osobowych w zakresie i celach związanych z funkcjonowaniem Bazy Wiedzy Uniwersytetu Warmińsko-Mazurskiego.</w:t>
      </w:r>
    </w:p>
    <w:p w14:paraId="7BE65EC4" w14:textId="661C4B22" w:rsidR="00950D20" w:rsidRPr="00555364" w:rsidRDefault="00950D20" w:rsidP="00555364">
      <w:pPr>
        <w:pStyle w:val="Akapitzlist"/>
        <w:numPr>
          <w:ilvl w:val="0"/>
          <w:numId w:val="24"/>
        </w:numPr>
        <w:spacing w:line="240" w:lineRule="auto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55364">
        <w:rPr>
          <w:rFonts w:ascii="Times New Roman" w:hAnsi="Times New Roman" w:cs="Times New Roman"/>
          <w:sz w:val="24"/>
          <w:szCs w:val="24"/>
        </w:rPr>
        <w:t>Administratorem danych osobowych Licencjodawcy jest Uniwersytet Warmińsko-Mazurski w Olsztynie.</w:t>
      </w:r>
    </w:p>
    <w:p w14:paraId="4FCE6D0E" w14:textId="58F7D371" w:rsidR="00950D20" w:rsidRPr="007D5266" w:rsidRDefault="00950D20" w:rsidP="00555364">
      <w:pPr>
        <w:pStyle w:val="Akapitzlist"/>
        <w:numPr>
          <w:ilvl w:val="0"/>
          <w:numId w:val="24"/>
        </w:numPr>
        <w:spacing w:line="240" w:lineRule="auto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Administrator danych osobowych powołał osobę nadzorującą prawidłowość przetwarzania danych osobowych, z którą można skontaktować się pod adresem e-mail: </w:t>
      </w:r>
      <w:hyperlink r:id="rId9" w:history="1">
        <w:r w:rsidR="00B858CC" w:rsidRPr="001D148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bkw@uwm.edu.pl</w:t>
        </w:r>
      </w:hyperlink>
    </w:p>
    <w:p w14:paraId="3D3A82A2" w14:textId="236ED76F" w:rsidR="00950D20" w:rsidRPr="008A6554" w:rsidRDefault="00950D20" w:rsidP="00555364">
      <w:pPr>
        <w:pStyle w:val="Akapitzlist"/>
        <w:numPr>
          <w:ilvl w:val="0"/>
          <w:numId w:val="24"/>
        </w:numPr>
        <w:spacing w:after="0" w:line="240" w:lineRule="auto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Administrator przetwarza następujące dane: imię, nazwisko, numer telefonu, adres e-mail, dane adresowe (kod pocztowy, miasto, ulica, numer domu, numer mieszkania).</w:t>
      </w:r>
    </w:p>
    <w:p w14:paraId="08B264CF" w14:textId="77777777" w:rsidR="00950D20" w:rsidRPr="007D5266" w:rsidRDefault="00950D20" w:rsidP="00555364">
      <w:pPr>
        <w:pStyle w:val="Akapitzlist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Administrator przetwarza dane osobowe w celach:</w:t>
      </w:r>
    </w:p>
    <w:p w14:paraId="3ED21884" w14:textId="3E774CC4" w:rsidR="00950D20" w:rsidRPr="00555364" w:rsidRDefault="00950D20" w:rsidP="00182169">
      <w:pPr>
        <w:pStyle w:val="Akapitzlist"/>
        <w:numPr>
          <w:ilvl w:val="1"/>
          <w:numId w:val="44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364">
        <w:rPr>
          <w:rFonts w:ascii="Times New Roman" w:hAnsi="Times New Roman" w:cs="Times New Roman"/>
          <w:sz w:val="24"/>
          <w:szCs w:val="24"/>
        </w:rPr>
        <w:t>wykonania niniejszej umowy,</w:t>
      </w:r>
    </w:p>
    <w:p w14:paraId="1D034617" w14:textId="2801FAC0" w:rsidR="00950D20" w:rsidRPr="00555364" w:rsidRDefault="00950D20" w:rsidP="00182169">
      <w:pPr>
        <w:pStyle w:val="Akapitzlist"/>
        <w:numPr>
          <w:ilvl w:val="1"/>
          <w:numId w:val="44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364">
        <w:rPr>
          <w:rFonts w:ascii="Times New Roman" w:hAnsi="Times New Roman" w:cs="Times New Roman"/>
          <w:sz w:val="24"/>
          <w:szCs w:val="24"/>
        </w:rPr>
        <w:t xml:space="preserve">związanych z ustaleniem, dochodzeniem lub obroną ewentualnych roszczeń, </w:t>
      </w:r>
    </w:p>
    <w:p w14:paraId="21A4946F" w14:textId="035D48FC" w:rsidR="00950D20" w:rsidRPr="00555364" w:rsidRDefault="00950D20" w:rsidP="00182169">
      <w:pPr>
        <w:pStyle w:val="Akapitzlist"/>
        <w:numPr>
          <w:ilvl w:val="1"/>
          <w:numId w:val="44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364">
        <w:rPr>
          <w:rFonts w:ascii="Times New Roman" w:hAnsi="Times New Roman" w:cs="Times New Roman"/>
          <w:sz w:val="24"/>
          <w:szCs w:val="24"/>
        </w:rPr>
        <w:t>wypełnienia obowiązków prawnych ciążących na Administratorze.</w:t>
      </w:r>
    </w:p>
    <w:p w14:paraId="41DF2304" w14:textId="6FFC56A6" w:rsidR="00950D20" w:rsidRPr="007D5266" w:rsidRDefault="00950D20" w:rsidP="00555364">
      <w:pPr>
        <w:spacing w:after="0" w:line="240" w:lineRule="auto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ab/>
        <w:t>Podstawą prawną przetwarzania danych jest:</w:t>
      </w:r>
    </w:p>
    <w:p w14:paraId="284F2F3D" w14:textId="190FAE3C" w:rsidR="00950D20" w:rsidRPr="00182169" w:rsidRDefault="00950D20" w:rsidP="00182169">
      <w:pPr>
        <w:pStyle w:val="Akapitzlist"/>
        <w:numPr>
          <w:ilvl w:val="1"/>
          <w:numId w:val="45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art. 6 ust. 1 lit. b RODO, tj. niezbędność do wykonania zawartej umowy,</w:t>
      </w:r>
    </w:p>
    <w:p w14:paraId="00D40863" w14:textId="7CF19807" w:rsidR="00950D20" w:rsidRPr="00182169" w:rsidRDefault="00950D20" w:rsidP="00182169">
      <w:pPr>
        <w:pStyle w:val="Akapitzlist"/>
        <w:numPr>
          <w:ilvl w:val="1"/>
          <w:numId w:val="45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art. 6 ust. 1 lit. c RODO, tj. obowiązujące Administratora przepisy, w szczególności dotyczące obowiązków: sprawozdawczych, statystycznych i archiwizacyjnych,</w:t>
      </w:r>
    </w:p>
    <w:p w14:paraId="61526D8B" w14:textId="3A7D052C" w:rsidR="00950D20" w:rsidRPr="00182169" w:rsidRDefault="00950D20" w:rsidP="00182169">
      <w:pPr>
        <w:pStyle w:val="Akapitzlist"/>
        <w:numPr>
          <w:ilvl w:val="1"/>
          <w:numId w:val="45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art. 6 ust. 1 lit. f RODO, tj. realizacja ewentualnych roszczeń cywilnoprawnych.</w:t>
      </w:r>
    </w:p>
    <w:p w14:paraId="32415473" w14:textId="6F21D96B" w:rsidR="00950D20" w:rsidRPr="00182169" w:rsidRDefault="00950D20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Administrator przetwarza dane osobowe przez okres obowiązywania niniejszej umowy oraz w celach archiwalnych i statystycznych jak również w celu dochodzenia roszczeń – w sytuacjach przewidzianych przepisami prawa.</w:t>
      </w:r>
    </w:p>
    <w:p w14:paraId="0F5194C0" w14:textId="52276594" w:rsidR="00950D20" w:rsidRPr="00182169" w:rsidRDefault="00950D20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Dane nie będą przedmiotem sprzedaży i udostępniania podmiotom zewnętrznym, z</w:t>
      </w:r>
      <w:r w:rsidR="00A506EE">
        <w:rPr>
          <w:rFonts w:ascii="Times New Roman" w:hAnsi="Times New Roman" w:cs="Times New Roman"/>
          <w:sz w:val="24"/>
          <w:szCs w:val="24"/>
        </w:rPr>
        <w:t> </w:t>
      </w:r>
      <w:r w:rsidRPr="00182169">
        <w:rPr>
          <w:rFonts w:ascii="Times New Roman" w:hAnsi="Times New Roman" w:cs="Times New Roman"/>
          <w:sz w:val="24"/>
          <w:szCs w:val="24"/>
        </w:rPr>
        <w:t>wyjątkiem przypadków przewidzianych przepisami prawa.</w:t>
      </w:r>
    </w:p>
    <w:p w14:paraId="47C43C7A" w14:textId="5511D9DD" w:rsidR="00950D20" w:rsidRPr="00F7103B" w:rsidRDefault="00182169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03B">
        <w:rPr>
          <w:rFonts w:ascii="Times New Roman" w:hAnsi="Times New Roman" w:cs="Times New Roman"/>
          <w:sz w:val="24"/>
          <w:szCs w:val="24"/>
        </w:rPr>
        <w:lastRenderedPageBreak/>
        <w:t>Dane będą dostępne wyłącznie dla upoważnionych osób, zobowiązanych do ich ochrony i zabezpieczenia, oraz podmiotów, z którymi Uniwersytet zawrze stosowną umowę, np. w związku ze świadczeniem usług w zakresie informatyki.</w:t>
      </w:r>
    </w:p>
    <w:p w14:paraId="7771E568" w14:textId="768DACBC" w:rsidR="00182169" w:rsidRPr="00182169" w:rsidRDefault="00950D20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Osoba, której dane dotyczą</w:t>
      </w:r>
      <w:r w:rsidR="00182169" w:rsidRPr="00182169">
        <w:rPr>
          <w:rFonts w:ascii="Times New Roman" w:hAnsi="Times New Roman" w:cs="Times New Roman"/>
          <w:sz w:val="24"/>
          <w:szCs w:val="24"/>
        </w:rPr>
        <w:t>,</w:t>
      </w:r>
      <w:r w:rsidRPr="00182169">
        <w:rPr>
          <w:rFonts w:ascii="Times New Roman" w:hAnsi="Times New Roman" w:cs="Times New Roman"/>
          <w:sz w:val="24"/>
          <w:szCs w:val="24"/>
        </w:rPr>
        <w:t xml:space="preserve"> ma prawo dostępu do swoich danych, ich sprostowania, usunięcia lub ograniczenia przetwarzania w przypadkach przewidzianych przepisami prawa, a także prawo sprzeciwu co do przetwarzania danych</w:t>
      </w:r>
      <w:r w:rsidR="00182169" w:rsidRPr="00182169">
        <w:rPr>
          <w:rFonts w:ascii="Times New Roman" w:hAnsi="Times New Roman" w:cs="Times New Roman"/>
          <w:sz w:val="24"/>
          <w:szCs w:val="24"/>
        </w:rPr>
        <w:t xml:space="preserve"> oraz</w:t>
      </w:r>
      <w:r w:rsidRPr="00182169">
        <w:rPr>
          <w:rFonts w:ascii="Times New Roman" w:hAnsi="Times New Roman" w:cs="Times New Roman"/>
          <w:sz w:val="24"/>
          <w:szCs w:val="24"/>
        </w:rPr>
        <w:t xml:space="preserve"> złoż</w:t>
      </w:r>
      <w:r w:rsidR="00182169" w:rsidRPr="00182169">
        <w:rPr>
          <w:rFonts w:ascii="Times New Roman" w:hAnsi="Times New Roman" w:cs="Times New Roman"/>
          <w:sz w:val="24"/>
          <w:szCs w:val="24"/>
        </w:rPr>
        <w:t>enia</w:t>
      </w:r>
      <w:r w:rsidRPr="00182169">
        <w:rPr>
          <w:rFonts w:ascii="Times New Roman" w:hAnsi="Times New Roman" w:cs="Times New Roman"/>
          <w:sz w:val="24"/>
          <w:szCs w:val="24"/>
        </w:rPr>
        <w:t xml:space="preserve"> skarg</w:t>
      </w:r>
      <w:r w:rsidR="00182169" w:rsidRPr="00182169">
        <w:rPr>
          <w:rFonts w:ascii="Times New Roman" w:hAnsi="Times New Roman" w:cs="Times New Roman"/>
          <w:sz w:val="24"/>
          <w:szCs w:val="24"/>
        </w:rPr>
        <w:t>i</w:t>
      </w:r>
      <w:r w:rsidRPr="00182169">
        <w:rPr>
          <w:rFonts w:ascii="Times New Roman" w:hAnsi="Times New Roman" w:cs="Times New Roman"/>
          <w:sz w:val="24"/>
          <w:szCs w:val="24"/>
        </w:rPr>
        <w:t xml:space="preserve"> do organu nadzorczego.</w:t>
      </w:r>
    </w:p>
    <w:p w14:paraId="11A24E82" w14:textId="6BFDE010" w:rsidR="00950D20" w:rsidRPr="00182169" w:rsidRDefault="00950D20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Dane nie będą wykorzystywane w żadnym innym celu</w:t>
      </w:r>
      <w:r w:rsidR="00182169">
        <w:rPr>
          <w:rFonts w:ascii="Times New Roman" w:hAnsi="Times New Roman" w:cs="Times New Roman"/>
          <w:sz w:val="24"/>
          <w:szCs w:val="24"/>
        </w:rPr>
        <w:t xml:space="preserve"> niż cele wskazane w ust. 4</w:t>
      </w:r>
      <w:r w:rsidRPr="00182169">
        <w:rPr>
          <w:rFonts w:ascii="Times New Roman" w:hAnsi="Times New Roman" w:cs="Times New Roman"/>
          <w:sz w:val="24"/>
          <w:szCs w:val="24"/>
        </w:rPr>
        <w:t xml:space="preserve">, </w:t>
      </w:r>
      <w:r w:rsidR="00182169">
        <w:rPr>
          <w:rFonts w:ascii="Times New Roman" w:hAnsi="Times New Roman" w:cs="Times New Roman"/>
          <w:sz w:val="24"/>
          <w:szCs w:val="24"/>
        </w:rPr>
        <w:t>a</w:t>
      </w:r>
      <w:r w:rsidR="00A506EE">
        <w:rPr>
          <w:rFonts w:ascii="Times New Roman" w:hAnsi="Times New Roman" w:cs="Times New Roman"/>
          <w:sz w:val="24"/>
          <w:szCs w:val="24"/>
        </w:rPr>
        <w:t> </w:t>
      </w:r>
      <w:r w:rsidR="00182169">
        <w:rPr>
          <w:rFonts w:ascii="Times New Roman" w:hAnsi="Times New Roman" w:cs="Times New Roman"/>
          <w:sz w:val="24"/>
          <w:szCs w:val="24"/>
        </w:rPr>
        <w:t>w</w:t>
      </w:r>
      <w:r w:rsidR="00A506EE">
        <w:rPr>
          <w:rFonts w:ascii="Times New Roman" w:hAnsi="Times New Roman" w:cs="Times New Roman"/>
          <w:sz w:val="24"/>
          <w:szCs w:val="24"/>
        </w:rPr>
        <w:t> </w:t>
      </w:r>
      <w:r w:rsidR="00182169">
        <w:rPr>
          <w:rFonts w:ascii="Times New Roman" w:hAnsi="Times New Roman" w:cs="Times New Roman"/>
          <w:sz w:val="24"/>
          <w:szCs w:val="24"/>
        </w:rPr>
        <w:t xml:space="preserve">oparciu o dane </w:t>
      </w:r>
      <w:r w:rsidRPr="00182169">
        <w:rPr>
          <w:rFonts w:ascii="Times New Roman" w:hAnsi="Times New Roman" w:cs="Times New Roman"/>
          <w:sz w:val="24"/>
          <w:szCs w:val="24"/>
        </w:rPr>
        <w:t>nie będą podejmowane jakiekolwiek decyzje w sposób zautomatyzowany.</w:t>
      </w:r>
    </w:p>
    <w:p w14:paraId="1AAA9BB5" w14:textId="2F7A5492" w:rsidR="00950D20" w:rsidRPr="00182169" w:rsidRDefault="00950D20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Podanie danych osobowych jest dobrowolne</w:t>
      </w:r>
      <w:r w:rsidR="00182169">
        <w:rPr>
          <w:rFonts w:ascii="Times New Roman" w:hAnsi="Times New Roman" w:cs="Times New Roman"/>
          <w:sz w:val="24"/>
          <w:szCs w:val="24"/>
        </w:rPr>
        <w:t>,</w:t>
      </w:r>
      <w:r w:rsidRPr="00182169">
        <w:rPr>
          <w:rFonts w:ascii="Times New Roman" w:hAnsi="Times New Roman" w:cs="Times New Roman"/>
          <w:sz w:val="24"/>
          <w:szCs w:val="24"/>
        </w:rPr>
        <w:t xml:space="preserve"> jednakże niezbędne w celu realizacji umowy.</w:t>
      </w:r>
    </w:p>
    <w:p w14:paraId="1E24375D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12</w:t>
      </w:r>
    </w:p>
    <w:p w14:paraId="6E6C9EA2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 xml:space="preserve">Egzemplarze </w:t>
      </w:r>
    </w:p>
    <w:p w14:paraId="411ED53F" w14:textId="3239F771" w:rsidR="00DB0824" w:rsidRDefault="00950D20" w:rsidP="002B210E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Pr="00F7103B">
        <w:rPr>
          <w:rFonts w:ascii="Times New Roman" w:hAnsi="Times New Roman" w:cs="Times New Roman"/>
          <w:sz w:val="24"/>
          <w:szCs w:val="24"/>
        </w:rPr>
        <w:t xml:space="preserve">dwóch </w:t>
      </w:r>
      <w:r w:rsidRPr="007D5266">
        <w:rPr>
          <w:rFonts w:ascii="Times New Roman" w:hAnsi="Times New Roman" w:cs="Times New Roman"/>
          <w:sz w:val="24"/>
          <w:szCs w:val="24"/>
        </w:rPr>
        <w:t xml:space="preserve">jednobrzmiących egzemplarzach, po jednym dla każdej ze stron. </w:t>
      </w:r>
    </w:p>
    <w:p w14:paraId="44515802" w14:textId="70A91E93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13</w:t>
      </w:r>
    </w:p>
    <w:p w14:paraId="7FAA1BCA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 xml:space="preserve">Właściwe prawo i sąd </w:t>
      </w:r>
    </w:p>
    <w:p w14:paraId="3BF91722" w14:textId="46AF0A3B" w:rsidR="00950D20" w:rsidRPr="008A6554" w:rsidRDefault="00950D20" w:rsidP="00182169">
      <w:pPr>
        <w:pStyle w:val="Akapitzlist"/>
        <w:numPr>
          <w:ilvl w:val="0"/>
          <w:numId w:val="25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w szczególności przepisy polskiej ustawy o prawie autorskim i prawach pokrewnych </w:t>
      </w:r>
      <w:r w:rsidR="00182169">
        <w:rPr>
          <w:rFonts w:ascii="Times New Roman" w:hAnsi="Times New Roman" w:cs="Times New Roman"/>
          <w:sz w:val="24"/>
          <w:szCs w:val="24"/>
        </w:rPr>
        <w:t>oraz</w:t>
      </w:r>
      <w:r w:rsidRPr="008A6554">
        <w:rPr>
          <w:rFonts w:ascii="Times New Roman" w:hAnsi="Times New Roman" w:cs="Times New Roman"/>
          <w:sz w:val="24"/>
          <w:szCs w:val="24"/>
        </w:rPr>
        <w:t xml:space="preserve"> przepisy Kodeksu cywilnego, </w:t>
      </w:r>
    </w:p>
    <w:p w14:paraId="5DF94BD7" w14:textId="442860E9" w:rsidR="00950D20" w:rsidRPr="008A6554" w:rsidRDefault="00950D20" w:rsidP="00182169">
      <w:pPr>
        <w:pStyle w:val="Akapitzlist"/>
        <w:numPr>
          <w:ilvl w:val="0"/>
          <w:numId w:val="25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Wszelkie sprawy wynikające z realizacji niniejszej umowy będą rozstrzygane polubownie, a w przypadku braku porozumienia przez sąd właściwy dla siedziby Licencjobiorcy.</w:t>
      </w:r>
    </w:p>
    <w:p w14:paraId="3FDF64CD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14</w:t>
      </w:r>
    </w:p>
    <w:p w14:paraId="782AE350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Zmiany i wypowiedzenie umowy</w:t>
      </w:r>
    </w:p>
    <w:p w14:paraId="205F61E9" w14:textId="483BB7F6" w:rsidR="00950D20" w:rsidRPr="008A6554" w:rsidRDefault="00950D20" w:rsidP="008A655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Strony mogą umowę niniejszą wypowiedzieć z zachowaniem 6 miesięcznego terminu wypowiedzenia.</w:t>
      </w:r>
    </w:p>
    <w:p w14:paraId="063BE637" w14:textId="0AE9BC1A" w:rsidR="00950D20" w:rsidRPr="008A6554" w:rsidRDefault="00950D20" w:rsidP="008A655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zachowania formy pisemnej pod rygorem nieważności. </w:t>
      </w:r>
    </w:p>
    <w:p w14:paraId="42FB72CB" w14:textId="77777777" w:rsidR="00950D20" w:rsidRDefault="00950D20" w:rsidP="00950D20">
      <w:pPr>
        <w:rPr>
          <w:rFonts w:ascii="Times New Roman" w:hAnsi="Times New Roman" w:cs="Times New Roman"/>
          <w:sz w:val="24"/>
          <w:szCs w:val="24"/>
        </w:rPr>
      </w:pPr>
    </w:p>
    <w:p w14:paraId="6B5213D3" w14:textId="77777777" w:rsidR="002B210E" w:rsidRPr="007D5266" w:rsidRDefault="002B210E" w:rsidP="00950D20">
      <w:pPr>
        <w:rPr>
          <w:rFonts w:ascii="Times New Roman" w:hAnsi="Times New Roman" w:cs="Times New Roman"/>
          <w:sz w:val="24"/>
          <w:szCs w:val="24"/>
        </w:rPr>
      </w:pPr>
    </w:p>
    <w:p w14:paraId="436FB308" w14:textId="7930166F" w:rsidR="00950D20" w:rsidRDefault="00950D20" w:rsidP="002B210E">
      <w:pPr>
        <w:ind w:left="851" w:hanging="851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...........................................……..                   Licencjodawca                                                                          Licencjobiorca</w:t>
      </w:r>
    </w:p>
    <w:p w14:paraId="40E142DB" w14:textId="77777777" w:rsidR="00BC7915" w:rsidRDefault="00BC7915" w:rsidP="00CB4E24"/>
    <w:sectPr w:rsidR="00BC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F05"/>
    <w:multiLevelType w:val="hybridMultilevel"/>
    <w:tmpl w:val="4A60D6DA"/>
    <w:lvl w:ilvl="0" w:tplc="04150011">
      <w:start w:val="1"/>
      <w:numFmt w:val="decimal"/>
      <w:lvlText w:val="%1)"/>
      <w:lvlJc w:val="left"/>
      <w:pPr>
        <w:ind w:left="3648" w:hanging="360"/>
      </w:pPr>
    </w:lvl>
    <w:lvl w:ilvl="1" w:tplc="04150019">
      <w:start w:val="1"/>
      <w:numFmt w:val="lowerLetter"/>
      <w:lvlText w:val="%2."/>
      <w:lvlJc w:val="left"/>
      <w:pPr>
        <w:ind w:left="4368" w:hanging="360"/>
      </w:pPr>
    </w:lvl>
    <w:lvl w:ilvl="2" w:tplc="0415001B" w:tentative="1">
      <w:start w:val="1"/>
      <w:numFmt w:val="lowerRoman"/>
      <w:lvlText w:val="%3."/>
      <w:lvlJc w:val="right"/>
      <w:pPr>
        <w:ind w:left="5088" w:hanging="180"/>
      </w:pPr>
    </w:lvl>
    <w:lvl w:ilvl="3" w:tplc="0415000F" w:tentative="1">
      <w:start w:val="1"/>
      <w:numFmt w:val="decimal"/>
      <w:lvlText w:val="%4."/>
      <w:lvlJc w:val="left"/>
      <w:pPr>
        <w:ind w:left="5808" w:hanging="360"/>
      </w:pPr>
    </w:lvl>
    <w:lvl w:ilvl="4" w:tplc="04150019" w:tentative="1">
      <w:start w:val="1"/>
      <w:numFmt w:val="lowerLetter"/>
      <w:lvlText w:val="%5."/>
      <w:lvlJc w:val="left"/>
      <w:pPr>
        <w:ind w:left="6528" w:hanging="360"/>
      </w:pPr>
    </w:lvl>
    <w:lvl w:ilvl="5" w:tplc="0415001B" w:tentative="1">
      <w:start w:val="1"/>
      <w:numFmt w:val="lowerRoman"/>
      <w:lvlText w:val="%6."/>
      <w:lvlJc w:val="right"/>
      <w:pPr>
        <w:ind w:left="7248" w:hanging="180"/>
      </w:pPr>
    </w:lvl>
    <w:lvl w:ilvl="6" w:tplc="0415000F" w:tentative="1">
      <w:start w:val="1"/>
      <w:numFmt w:val="decimal"/>
      <w:lvlText w:val="%7."/>
      <w:lvlJc w:val="left"/>
      <w:pPr>
        <w:ind w:left="7968" w:hanging="360"/>
      </w:pPr>
    </w:lvl>
    <w:lvl w:ilvl="7" w:tplc="04150019" w:tentative="1">
      <w:start w:val="1"/>
      <w:numFmt w:val="lowerLetter"/>
      <w:lvlText w:val="%8."/>
      <w:lvlJc w:val="left"/>
      <w:pPr>
        <w:ind w:left="8688" w:hanging="360"/>
      </w:pPr>
    </w:lvl>
    <w:lvl w:ilvl="8" w:tplc="0415001B" w:tentative="1">
      <w:start w:val="1"/>
      <w:numFmt w:val="lowerRoman"/>
      <w:lvlText w:val="%9."/>
      <w:lvlJc w:val="right"/>
      <w:pPr>
        <w:ind w:left="9408" w:hanging="180"/>
      </w:pPr>
    </w:lvl>
  </w:abstractNum>
  <w:abstractNum w:abstractNumId="1" w15:restartNumberingAfterBreak="0">
    <w:nsid w:val="03515CAA"/>
    <w:multiLevelType w:val="hybridMultilevel"/>
    <w:tmpl w:val="51C20A3E"/>
    <w:lvl w:ilvl="0" w:tplc="04150019">
      <w:start w:val="1"/>
      <w:numFmt w:val="lowerLetter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5775C98"/>
    <w:multiLevelType w:val="hybridMultilevel"/>
    <w:tmpl w:val="F5E61AD6"/>
    <w:lvl w:ilvl="0" w:tplc="F0268400">
      <w:start w:val="1"/>
      <w:numFmt w:val="decimal"/>
      <w:lvlText w:val="%1."/>
      <w:lvlJc w:val="left"/>
      <w:pPr>
        <w:ind w:left="1070" w:hanging="71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465A"/>
    <w:multiLevelType w:val="hybridMultilevel"/>
    <w:tmpl w:val="6C28C2D2"/>
    <w:lvl w:ilvl="0" w:tplc="96607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95B38"/>
    <w:multiLevelType w:val="hybridMultilevel"/>
    <w:tmpl w:val="856C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4F38"/>
    <w:multiLevelType w:val="hybridMultilevel"/>
    <w:tmpl w:val="BCDCF7EC"/>
    <w:lvl w:ilvl="0" w:tplc="D19E30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4781"/>
    <w:multiLevelType w:val="hybridMultilevel"/>
    <w:tmpl w:val="B2B43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7153"/>
    <w:multiLevelType w:val="hybridMultilevel"/>
    <w:tmpl w:val="B34AA44A"/>
    <w:lvl w:ilvl="0" w:tplc="1278EA36">
      <w:start w:val="1"/>
      <w:numFmt w:val="lowerLetter"/>
      <w:lvlText w:val="%1."/>
      <w:lvlJc w:val="left"/>
      <w:pPr>
        <w:ind w:left="1118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007A08"/>
    <w:multiLevelType w:val="hybridMultilevel"/>
    <w:tmpl w:val="18B66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44B34"/>
    <w:multiLevelType w:val="hybridMultilevel"/>
    <w:tmpl w:val="BE9E3186"/>
    <w:lvl w:ilvl="0" w:tplc="4E4AF94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674D2"/>
    <w:multiLevelType w:val="hybridMultilevel"/>
    <w:tmpl w:val="FDF6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81E2D"/>
    <w:multiLevelType w:val="hybridMultilevel"/>
    <w:tmpl w:val="BC7C88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2F4891"/>
    <w:multiLevelType w:val="hybridMultilevel"/>
    <w:tmpl w:val="DE2A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600B"/>
    <w:multiLevelType w:val="hybridMultilevel"/>
    <w:tmpl w:val="B8DEB7BE"/>
    <w:lvl w:ilvl="0" w:tplc="8CA2BF02">
      <w:start w:val="1"/>
      <w:numFmt w:val="lowerLetter"/>
      <w:lvlText w:val="%1."/>
      <w:lvlJc w:val="left"/>
      <w:pPr>
        <w:ind w:left="1068" w:hanging="360"/>
      </w:pPr>
    </w:lvl>
    <w:lvl w:ilvl="1" w:tplc="451EE604">
      <w:start w:val="1"/>
      <w:numFmt w:val="lowerLetter"/>
      <w:lvlText w:val="%2."/>
      <w:lvlJc w:val="left"/>
      <w:pPr>
        <w:ind w:left="1788" w:hanging="360"/>
      </w:pPr>
    </w:lvl>
    <w:lvl w:ilvl="2" w:tplc="DE420A04">
      <w:start w:val="1"/>
      <w:numFmt w:val="lowerRoman"/>
      <w:lvlText w:val="%3."/>
      <w:lvlJc w:val="right"/>
      <w:pPr>
        <w:ind w:left="2508" w:hanging="180"/>
      </w:pPr>
    </w:lvl>
    <w:lvl w:ilvl="3" w:tplc="9078D5EC">
      <w:start w:val="1"/>
      <w:numFmt w:val="decimal"/>
      <w:lvlText w:val="%4."/>
      <w:lvlJc w:val="left"/>
      <w:pPr>
        <w:ind w:left="3228" w:hanging="360"/>
      </w:pPr>
    </w:lvl>
    <w:lvl w:ilvl="4" w:tplc="646C1AEE">
      <w:start w:val="1"/>
      <w:numFmt w:val="lowerLetter"/>
      <w:lvlText w:val="%5."/>
      <w:lvlJc w:val="left"/>
      <w:pPr>
        <w:ind w:left="3948" w:hanging="360"/>
      </w:pPr>
    </w:lvl>
    <w:lvl w:ilvl="5" w:tplc="67C8D372">
      <w:start w:val="1"/>
      <w:numFmt w:val="lowerRoman"/>
      <w:lvlText w:val="%6."/>
      <w:lvlJc w:val="right"/>
      <w:pPr>
        <w:ind w:left="4668" w:hanging="180"/>
      </w:pPr>
    </w:lvl>
    <w:lvl w:ilvl="6" w:tplc="368C0EDE">
      <w:start w:val="1"/>
      <w:numFmt w:val="decimal"/>
      <w:lvlText w:val="%7."/>
      <w:lvlJc w:val="left"/>
      <w:pPr>
        <w:ind w:left="5388" w:hanging="360"/>
      </w:pPr>
    </w:lvl>
    <w:lvl w:ilvl="7" w:tplc="AA4A8D4C">
      <w:start w:val="1"/>
      <w:numFmt w:val="lowerLetter"/>
      <w:lvlText w:val="%8."/>
      <w:lvlJc w:val="left"/>
      <w:pPr>
        <w:ind w:left="6108" w:hanging="360"/>
      </w:pPr>
    </w:lvl>
    <w:lvl w:ilvl="8" w:tplc="3BA2079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D328DF"/>
    <w:multiLevelType w:val="hybridMultilevel"/>
    <w:tmpl w:val="3CE2021E"/>
    <w:lvl w:ilvl="0" w:tplc="04150019">
      <w:start w:val="1"/>
      <w:numFmt w:val="lowerLetter"/>
      <w:lvlText w:val="%1."/>
      <w:lvlJc w:val="left"/>
      <w:pPr>
        <w:ind w:left="1522" w:hanging="360"/>
      </w:pPr>
    </w:lvl>
    <w:lvl w:ilvl="1" w:tplc="04150019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5" w15:restartNumberingAfterBreak="0">
    <w:nsid w:val="2EDD218D"/>
    <w:multiLevelType w:val="hybridMultilevel"/>
    <w:tmpl w:val="9DD6CB2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EFE031A"/>
    <w:multiLevelType w:val="hybridMultilevel"/>
    <w:tmpl w:val="44E8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626DB38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C4D6D"/>
    <w:multiLevelType w:val="hybridMultilevel"/>
    <w:tmpl w:val="C98CB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9100F"/>
    <w:multiLevelType w:val="hybridMultilevel"/>
    <w:tmpl w:val="7E74A864"/>
    <w:lvl w:ilvl="0" w:tplc="04150019">
      <w:start w:val="1"/>
      <w:numFmt w:val="lowerLetter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3F042C70"/>
    <w:multiLevelType w:val="hybridMultilevel"/>
    <w:tmpl w:val="14008D7A"/>
    <w:lvl w:ilvl="0" w:tplc="A36CE7E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F01FB"/>
    <w:multiLevelType w:val="hybridMultilevel"/>
    <w:tmpl w:val="D340C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6A9B0C">
      <w:start w:val="1"/>
      <w:numFmt w:val="decimal"/>
      <w:lvlText w:val="%2)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2520D"/>
    <w:multiLevelType w:val="hybridMultilevel"/>
    <w:tmpl w:val="60A879AA"/>
    <w:lvl w:ilvl="0" w:tplc="E9867F4C">
      <w:start w:val="1"/>
      <w:numFmt w:val="decimal"/>
      <w:lvlText w:val="%1."/>
      <w:lvlJc w:val="left"/>
      <w:pPr>
        <w:ind w:left="700" w:hanging="70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7030C"/>
    <w:multiLevelType w:val="hybridMultilevel"/>
    <w:tmpl w:val="0706F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147A5"/>
    <w:multiLevelType w:val="hybridMultilevel"/>
    <w:tmpl w:val="4A1C8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A62B4"/>
    <w:multiLevelType w:val="hybridMultilevel"/>
    <w:tmpl w:val="67E431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10" w:hanging="360"/>
      </w:pPr>
    </w:lvl>
    <w:lvl w:ilvl="2" w:tplc="93A4726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23249"/>
    <w:multiLevelType w:val="hybridMultilevel"/>
    <w:tmpl w:val="426C94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C237E"/>
    <w:multiLevelType w:val="hybridMultilevel"/>
    <w:tmpl w:val="EB4A0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B00EA"/>
    <w:multiLevelType w:val="hybridMultilevel"/>
    <w:tmpl w:val="93E2E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61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503A3"/>
    <w:multiLevelType w:val="hybridMultilevel"/>
    <w:tmpl w:val="57DC174A"/>
    <w:lvl w:ilvl="0" w:tplc="04150019">
      <w:start w:val="1"/>
      <w:numFmt w:val="lowerLetter"/>
      <w:lvlText w:val="%1."/>
      <w:lvlJc w:val="left"/>
      <w:pPr>
        <w:ind w:left="1522" w:hanging="360"/>
      </w:pPr>
    </w:lvl>
    <w:lvl w:ilvl="1" w:tplc="04150019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9" w15:restartNumberingAfterBreak="0">
    <w:nsid w:val="609C0199"/>
    <w:multiLevelType w:val="hybridMultilevel"/>
    <w:tmpl w:val="F4F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92465"/>
    <w:multiLevelType w:val="hybridMultilevel"/>
    <w:tmpl w:val="21D2D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07070"/>
    <w:multiLevelType w:val="hybridMultilevel"/>
    <w:tmpl w:val="CC3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A1EB2"/>
    <w:multiLevelType w:val="hybridMultilevel"/>
    <w:tmpl w:val="9752D2D0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708A35D6"/>
    <w:multiLevelType w:val="hybridMultilevel"/>
    <w:tmpl w:val="148EFF3A"/>
    <w:lvl w:ilvl="0" w:tplc="F0268400">
      <w:start w:val="1"/>
      <w:numFmt w:val="decimal"/>
      <w:lvlText w:val="%1."/>
      <w:lvlJc w:val="left"/>
      <w:pPr>
        <w:ind w:left="1070" w:hanging="71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43AA9"/>
    <w:multiLevelType w:val="hybridMultilevel"/>
    <w:tmpl w:val="2226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A037D"/>
    <w:multiLevelType w:val="hybridMultilevel"/>
    <w:tmpl w:val="D93A02A0"/>
    <w:lvl w:ilvl="0" w:tplc="24E6D6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E3114"/>
    <w:multiLevelType w:val="hybridMultilevel"/>
    <w:tmpl w:val="7138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E3EED"/>
    <w:multiLevelType w:val="hybridMultilevel"/>
    <w:tmpl w:val="18DC3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27830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3072E"/>
    <w:multiLevelType w:val="hybridMultilevel"/>
    <w:tmpl w:val="8A9C1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B0B2F"/>
    <w:multiLevelType w:val="hybridMultilevel"/>
    <w:tmpl w:val="E5F0CB26"/>
    <w:lvl w:ilvl="0" w:tplc="283E29F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A74A21"/>
    <w:multiLevelType w:val="hybridMultilevel"/>
    <w:tmpl w:val="064605EC"/>
    <w:lvl w:ilvl="0" w:tplc="FFFFFFFF">
      <w:start w:val="1"/>
      <w:numFmt w:val="decimal"/>
      <w:lvlText w:val="%1)"/>
      <w:lvlJc w:val="left"/>
      <w:pPr>
        <w:ind w:left="890" w:hanging="360"/>
      </w:pPr>
    </w:lvl>
    <w:lvl w:ilvl="1" w:tplc="04150011">
      <w:start w:val="1"/>
      <w:numFmt w:val="decimal"/>
      <w:lvlText w:val="%2)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1" w15:restartNumberingAfterBreak="0">
    <w:nsid w:val="75E81C15"/>
    <w:multiLevelType w:val="hybridMultilevel"/>
    <w:tmpl w:val="D14A9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A7242"/>
    <w:multiLevelType w:val="hybridMultilevel"/>
    <w:tmpl w:val="8D34A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D66B2"/>
    <w:multiLevelType w:val="hybridMultilevel"/>
    <w:tmpl w:val="33DA8D1A"/>
    <w:lvl w:ilvl="0" w:tplc="96607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1441E"/>
    <w:multiLevelType w:val="hybridMultilevel"/>
    <w:tmpl w:val="D2664B8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5" w15:restartNumberingAfterBreak="0">
    <w:nsid w:val="7D1C60E9"/>
    <w:multiLevelType w:val="hybridMultilevel"/>
    <w:tmpl w:val="0E4A7A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E40FA8"/>
    <w:multiLevelType w:val="hybridMultilevel"/>
    <w:tmpl w:val="A20C4A3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3154265">
    <w:abstractNumId w:val="39"/>
  </w:num>
  <w:num w:numId="2" w16cid:durableId="2120564852">
    <w:abstractNumId w:val="26"/>
  </w:num>
  <w:num w:numId="3" w16cid:durableId="313680825">
    <w:abstractNumId w:val="35"/>
  </w:num>
  <w:num w:numId="4" w16cid:durableId="483013837">
    <w:abstractNumId w:val="37"/>
  </w:num>
  <w:num w:numId="5" w16cid:durableId="57217224">
    <w:abstractNumId w:val="12"/>
  </w:num>
  <w:num w:numId="6" w16cid:durableId="1275596495">
    <w:abstractNumId w:val="3"/>
  </w:num>
  <w:num w:numId="7" w16cid:durableId="1863013446">
    <w:abstractNumId w:val="42"/>
  </w:num>
  <w:num w:numId="8" w16cid:durableId="1679653514">
    <w:abstractNumId w:val="4"/>
  </w:num>
  <w:num w:numId="9" w16cid:durableId="42490615">
    <w:abstractNumId w:val="41"/>
  </w:num>
  <w:num w:numId="10" w16cid:durableId="46074677">
    <w:abstractNumId w:val="20"/>
  </w:num>
  <w:num w:numId="11" w16cid:durableId="1117720995">
    <w:abstractNumId w:val="19"/>
  </w:num>
  <w:num w:numId="12" w16cid:durableId="519470286">
    <w:abstractNumId w:val="31"/>
  </w:num>
  <w:num w:numId="13" w16cid:durableId="931357549">
    <w:abstractNumId w:val="13"/>
  </w:num>
  <w:num w:numId="14" w16cid:durableId="1471901374">
    <w:abstractNumId w:val="25"/>
  </w:num>
  <w:num w:numId="15" w16cid:durableId="327830507">
    <w:abstractNumId w:val="23"/>
  </w:num>
  <w:num w:numId="16" w16cid:durableId="887841427">
    <w:abstractNumId w:val="7"/>
  </w:num>
  <w:num w:numId="17" w16cid:durableId="1595288631">
    <w:abstractNumId w:val="21"/>
  </w:num>
  <w:num w:numId="18" w16cid:durableId="963773742">
    <w:abstractNumId w:val="9"/>
  </w:num>
  <w:num w:numId="19" w16cid:durableId="225457612">
    <w:abstractNumId w:val="8"/>
  </w:num>
  <w:num w:numId="20" w16cid:durableId="52390939">
    <w:abstractNumId w:val="34"/>
  </w:num>
  <w:num w:numId="21" w16cid:durableId="256183953">
    <w:abstractNumId w:val="10"/>
  </w:num>
  <w:num w:numId="22" w16cid:durableId="814184488">
    <w:abstractNumId w:val="29"/>
  </w:num>
  <w:num w:numId="23" w16cid:durableId="647324162">
    <w:abstractNumId w:val="36"/>
  </w:num>
  <w:num w:numId="24" w16cid:durableId="127478680">
    <w:abstractNumId w:val="5"/>
  </w:num>
  <w:num w:numId="25" w16cid:durableId="1278366522">
    <w:abstractNumId w:val="30"/>
  </w:num>
  <w:num w:numId="26" w16cid:durableId="1490292992">
    <w:abstractNumId w:val="17"/>
  </w:num>
  <w:num w:numId="27" w16cid:durableId="2102796656">
    <w:abstractNumId w:val="43"/>
  </w:num>
  <w:num w:numId="28" w16cid:durableId="252393703">
    <w:abstractNumId w:val="38"/>
  </w:num>
  <w:num w:numId="29" w16cid:durableId="227305076">
    <w:abstractNumId w:val="15"/>
  </w:num>
  <w:num w:numId="30" w16cid:durableId="2082098584">
    <w:abstractNumId w:val="0"/>
  </w:num>
  <w:num w:numId="31" w16cid:durableId="501891336">
    <w:abstractNumId w:val="40"/>
  </w:num>
  <w:num w:numId="32" w16cid:durableId="1962373273">
    <w:abstractNumId w:val="32"/>
  </w:num>
  <w:num w:numId="33" w16cid:durableId="517164275">
    <w:abstractNumId w:val="28"/>
  </w:num>
  <w:num w:numId="34" w16cid:durableId="94831950">
    <w:abstractNumId w:val="14"/>
  </w:num>
  <w:num w:numId="35" w16cid:durableId="1921132376">
    <w:abstractNumId w:val="6"/>
  </w:num>
  <w:num w:numId="36" w16cid:durableId="1484155261">
    <w:abstractNumId w:val="24"/>
  </w:num>
  <w:num w:numId="37" w16cid:durableId="1969778167">
    <w:abstractNumId w:val="2"/>
  </w:num>
  <w:num w:numId="38" w16cid:durableId="2053653629">
    <w:abstractNumId w:val="22"/>
  </w:num>
  <w:num w:numId="39" w16cid:durableId="1287852471">
    <w:abstractNumId w:val="27"/>
  </w:num>
  <w:num w:numId="40" w16cid:durableId="2133984273">
    <w:abstractNumId w:val="11"/>
  </w:num>
  <w:num w:numId="41" w16cid:durableId="1218392232">
    <w:abstractNumId w:val="46"/>
  </w:num>
  <w:num w:numId="42" w16cid:durableId="1048451301">
    <w:abstractNumId w:val="16"/>
  </w:num>
  <w:num w:numId="43" w16cid:durableId="1745302180">
    <w:abstractNumId w:val="45"/>
  </w:num>
  <w:num w:numId="44" w16cid:durableId="107747887">
    <w:abstractNumId w:val="18"/>
  </w:num>
  <w:num w:numId="45" w16cid:durableId="2039306802">
    <w:abstractNumId w:val="1"/>
  </w:num>
  <w:num w:numId="46" w16cid:durableId="1844590675">
    <w:abstractNumId w:val="44"/>
  </w:num>
  <w:num w:numId="47" w16cid:durableId="57982622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1B"/>
    <w:rsid w:val="00003B85"/>
    <w:rsid w:val="00015257"/>
    <w:rsid w:val="000947FF"/>
    <w:rsid w:val="000A6611"/>
    <w:rsid w:val="000F0879"/>
    <w:rsid w:val="001278EF"/>
    <w:rsid w:val="00140911"/>
    <w:rsid w:val="00156002"/>
    <w:rsid w:val="001658AC"/>
    <w:rsid w:val="001677E2"/>
    <w:rsid w:val="001677E7"/>
    <w:rsid w:val="00176737"/>
    <w:rsid w:val="00182169"/>
    <w:rsid w:val="00182459"/>
    <w:rsid w:val="00186A35"/>
    <w:rsid w:val="0019245B"/>
    <w:rsid w:val="001B681B"/>
    <w:rsid w:val="001E594D"/>
    <w:rsid w:val="002105E7"/>
    <w:rsid w:val="002168B4"/>
    <w:rsid w:val="00271E86"/>
    <w:rsid w:val="002976B7"/>
    <w:rsid w:val="002B210E"/>
    <w:rsid w:val="002B53DD"/>
    <w:rsid w:val="002E1DA6"/>
    <w:rsid w:val="002E6769"/>
    <w:rsid w:val="002F27F1"/>
    <w:rsid w:val="002F6A75"/>
    <w:rsid w:val="002F7C3C"/>
    <w:rsid w:val="00310D29"/>
    <w:rsid w:val="003406BE"/>
    <w:rsid w:val="003D386B"/>
    <w:rsid w:val="00404DAC"/>
    <w:rsid w:val="00421BFA"/>
    <w:rsid w:val="00426510"/>
    <w:rsid w:val="004315C7"/>
    <w:rsid w:val="00446031"/>
    <w:rsid w:val="00460E83"/>
    <w:rsid w:val="00470619"/>
    <w:rsid w:val="00475FD4"/>
    <w:rsid w:val="004B1972"/>
    <w:rsid w:val="004F5205"/>
    <w:rsid w:val="00553970"/>
    <w:rsid w:val="00555364"/>
    <w:rsid w:val="005649C6"/>
    <w:rsid w:val="00575F5E"/>
    <w:rsid w:val="00596A2B"/>
    <w:rsid w:val="005C3AF7"/>
    <w:rsid w:val="005F563B"/>
    <w:rsid w:val="006151BC"/>
    <w:rsid w:val="00623EFB"/>
    <w:rsid w:val="006269DF"/>
    <w:rsid w:val="00631999"/>
    <w:rsid w:val="006452EA"/>
    <w:rsid w:val="006529DA"/>
    <w:rsid w:val="00656400"/>
    <w:rsid w:val="00685DF5"/>
    <w:rsid w:val="006879D8"/>
    <w:rsid w:val="007727A7"/>
    <w:rsid w:val="0078528A"/>
    <w:rsid w:val="00790D9E"/>
    <w:rsid w:val="0079402C"/>
    <w:rsid w:val="007A2AA2"/>
    <w:rsid w:val="007C6E51"/>
    <w:rsid w:val="007D3D77"/>
    <w:rsid w:val="00816EBE"/>
    <w:rsid w:val="008301D3"/>
    <w:rsid w:val="00833D4B"/>
    <w:rsid w:val="008A45A0"/>
    <w:rsid w:val="008A6554"/>
    <w:rsid w:val="008B7F6E"/>
    <w:rsid w:val="008D2A1F"/>
    <w:rsid w:val="008D6E06"/>
    <w:rsid w:val="0091527E"/>
    <w:rsid w:val="00950D20"/>
    <w:rsid w:val="00975B7C"/>
    <w:rsid w:val="00981EED"/>
    <w:rsid w:val="009D19F9"/>
    <w:rsid w:val="009F38BA"/>
    <w:rsid w:val="00A14072"/>
    <w:rsid w:val="00A506EE"/>
    <w:rsid w:val="00A53D61"/>
    <w:rsid w:val="00A94278"/>
    <w:rsid w:val="00AC30A4"/>
    <w:rsid w:val="00AE3748"/>
    <w:rsid w:val="00B00105"/>
    <w:rsid w:val="00B06CD1"/>
    <w:rsid w:val="00B80B19"/>
    <w:rsid w:val="00B858CC"/>
    <w:rsid w:val="00B93347"/>
    <w:rsid w:val="00BA1B55"/>
    <w:rsid w:val="00BC7915"/>
    <w:rsid w:val="00C13475"/>
    <w:rsid w:val="00C424AB"/>
    <w:rsid w:val="00C47258"/>
    <w:rsid w:val="00C6079F"/>
    <w:rsid w:val="00C61BC1"/>
    <w:rsid w:val="00C92929"/>
    <w:rsid w:val="00CA21F4"/>
    <w:rsid w:val="00CB4E24"/>
    <w:rsid w:val="00D06363"/>
    <w:rsid w:val="00D340C5"/>
    <w:rsid w:val="00D540E7"/>
    <w:rsid w:val="00D90E04"/>
    <w:rsid w:val="00D950EA"/>
    <w:rsid w:val="00DB0275"/>
    <w:rsid w:val="00DB0824"/>
    <w:rsid w:val="00DB20F7"/>
    <w:rsid w:val="00E0368E"/>
    <w:rsid w:val="00E26C43"/>
    <w:rsid w:val="00E45362"/>
    <w:rsid w:val="00E80A65"/>
    <w:rsid w:val="00E821DB"/>
    <w:rsid w:val="00E92559"/>
    <w:rsid w:val="00EC0557"/>
    <w:rsid w:val="00EC5E20"/>
    <w:rsid w:val="00EE66B2"/>
    <w:rsid w:val="00F01783"/>
    <w:rsid w:val="00F320A6"/>
    <w:rsid w:val="00F51115"/>
    <w:rsid w:val="00F54B43"/>
    <w:rsid w:val="00F7103B"/>
    <w:rsid w:val="00F73006"/>
    <w:rsid w:val="00FF14A7"/>
    <w:rsid w:val="00FF39A2"/>
    <w:rsid w:val="077D4657"/>
    <w:rsid w:val="0CF0E1EF"/>
    <w:rsid w:val="26E3E93F"/>
    <w:rsid w:val="282AD3BE"/>
    <w:rsid w:val="36EC4D59"/>
    <w:rsid w:val="5B27551E"/>
    <w:rsid w:val="5CC3257F"/>
    <w:rsid w:val="5E5EF5E0"/>
    <w:rsid w:val="6BD44B7F"/>
    <w:rsid w:val="7469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FF5D"/>
  <w15:chartTrackingRefBased/>
  <w15:docId w15:val="{B6941ED1-0BAF-43C9-8AF9-9A475294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68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8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51B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1347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B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3B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3B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B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B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kw@uw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3852B3C83D3409D4F50A72E4BDDB6" ma:contentTypeVersion="2" ma:contentTypeDescription="Utwórz nowy dokument." ma:contentTypeScope="" ma:versionID="e6a137ab38e63d1c7d976bed6396fa28">
  <xsd:schema xmlns:xsd="http://www.w3.org/2001/XMLSchema" xmlns:xs="http://www.w3.org/2001/XMLSchema" xmlns:p="http://schemas.microsoft.com/office/2006/metadata/properties" xmlns:ns2="9499f3f1-1ad5-4532-bd72-fe134aeac9ba" targetNamespace="http://schemas.microsoft.com/office/2006/metadata/properties" ma:root="true" ma:fieldsID="8921c882f0154c80b2bdcc4a4770ed9e" ns2:_="">
    <xsd:import namespace="9499f3f1-1ad5-4532-bd72-fe134aeac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9f3f1-1ad5-4532-bd72-fe134aeac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51919-5923-4142-A235-D77292C497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3F9359-8476-4D76-89C1-040F75471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9f3f1-1ad5-4532-bd72-fe134aeac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5F7FC-80BC-4F1D-8071-BC296CF05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8022D3-734A-4666-9741-6EAACBB10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1930</Words>
  <Characters>11584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Salamonowicz</dc:creator>
  <cp:keywords/>
  <dc:description/>
  <cp:lastModifiedBy>Joanna Suchto</cp:lastModifiedBy>
  <cp:revision>3</cp:revision>
  <cp:lastPrinted>2024-01-18T13:52:00Z</cp:lastPrinted>
  <dcterms:created xsi:type="dcterms:W3CDTF">2024-09-18T08:56:00Z</dcterms:created>
  <dcterms:modified xsi:type="dcterms:W3CDTF">2024-09-18T09:05:00Z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0x010100D803852B3C83D3409D4F50A72E4BDDB6</vt:lpwstr>
  </property>
</Properties>
</file>